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071A" w:rsidRDefault="007F071A">
      <w:pPr>
        <w:rPr>
          <w:noProof/>
          <w:lang w:val="ru-RU" w:eastAsia="ru-RU"/>
        </w:rPr>
      </w:pPr>
      <w:r w:rsidRPr="007F071A">
        <w:rPr>
          <w:noProof/>
          <w:lang w:val="ru-RU" w:eastAsia="ru-RU"/>
        </w:rPr>
        <w:drawing>
          <wp:inline distT="0" distB="0" distL="0" distR="0">
            <wp:extent cx="6480810" cy="9158021"/>
            <wp:effectExtent l="19050" t="0" r="0" b="0"/>
            <wp:docPr id="3" name="Рисунок 1" descr="C:\Users\user\Desktop\АННА КИСЕЛЕВА\вист_киселева\скан\ЛА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АННА КИСЕЛЕВА\вист_киселева\скан\ЛА0001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580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5A90" w:rsidRPr="00C63352" w:rsidRDefault="007F071A">
      <w:pPr>
        <w:rPr>
          <w:sz w:val="0"/>
          <w:szCs w:val="0"/>
          <w:lang w:val="ru-RU"/>
        </w:rPr>
      </w:pPr>
      <w:r>
        <w:rPr>
          <w:noProof/>
          <w:lang w:val="ru-RU" w:eastAsia="ru-RU"/>
        </w:rPr>
        <w:lastRenderedPageBreak/>
        <w:drawing>
          <wp:inline distT="0" distB="0" distL="0" distR="0">
            <wp:extent cx="7562850" cy="10687050"/>
            <wp:effectExtent l="19050" t="0" r="0" b="0"/>
            <wp:docPr id="2" name="Рисунок 2" descr="C:\Users\user\Desktop\АННА КИСЕЛЕВА\вист_киселева\скан\ЛА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АННА КИСЕЛЕВА\вист_киселева\скан\ЛА0002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2850" cy="10687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4523"/>
        <w:gridCol w:w="402"/>
        <w:gridCol w:w="1063"/>
        <w:gridCol w:w="798"/>
        <w:gridCol w:w="930"/>
        <w:gridCol w:w="1594"/>
        <w:gridCol w:w="964"/>
      </w:tblGrid>
      <w:tr w:rsidR="00D15A90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50.03.02 ВИСТ-16.plx</w:t>
            </w:r>
          </w:p>
        </w:tc>
        <w:tc>
          <w:tcPr>
            <w:tcW w:w="426" w:type="dxa"/>
          </w:tcPr>
          <w:p w:rsidR="00D15A90" w:rsidRDefault="00D15A90"/>
        </w:tc>
        <w:tc>
          <w:tcPr>
            <w:tcW w:w="1135" w:type="dxa"/>
          </w:tcPr>
          <w:p w:rsidR="00D15A90" w:rsidRDefault="00D15A90"/>
        </w:tc>
        <w:tc>
          <w:tcPr>
            <w:tcW w:w="852" w:type="dxa"/>
          </w:tcPr>
          <w:p w:rsidR="00D15A90" w:rsidRDefault="00D15A90"/>
        </w:tc>
        <w:tc>
          <w:tcPr>
            <w:tcW w:w="993" w:type="dxa"/>
          </w:tcPr>
          <w:p w:rsidR="00D15A90" w:rsidRDefault="00D15A90"/>
        </w:tc>
        <w:tc>
          <w:tcPr>
            <w:tcW w:w="1702" w:type="dxa"/>
          </w:tcPr>
          <w:p w:rsidR="00D15A90" w:rsidRDefault="00D15A9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D15A90">
        <w:trPr>
          <w:trHeight w:hRule="exact" w:val="138"/>
        </w:trPr>
        <w:tc>
          <w:tcPr>
            <w:tcW w:w="4679" w:type="dxa"/>
          </w:tcPr>
          <w:p w:rsidR="00D15A90" w:rsidRDefault="00D15A90"/>
        </w:tc>
        <w:tc>
          <w:tcPr>
            <w:tcW w:w="426" w:type="dxa"/>
          </w:tcPr>
          <w:p w:rsidR="00D15A90" w:rsidRDefault="00D15A90"/>
        </w:tc>
        <w:tc>
          <w:tcPr>
            <w:tcW w:w="1135" w:type="dxa"/>
          </w:tcPr>
          <w:p w:rsidR="00D15A90" w:rsidRDefault="00D15A90"/>
        </w:tc>
        <w:tc>
          <w:tcPr>
            <w:tcW w:w="852" w:type="dxa"/>
          </w:tcPr>
          <w:p w:rsidR="00D15A90" w:rsidRDefault="00D15A90"/>
        </w:tc>
        <w:tc>
          <w:tcPr>
            <w:tcW w:w="993" w:type="dxa"/>
          </w:tcPr>
          <w:p w:rsidR="00D15A90" w:rsidRDefault="00D15A90"/>
        </w:tc>
        <w:tc>
          <w:tcPr>
            <w:tcW w:w="1702" w:type="dxa"/>
          </w:tcPr>
          <w:p w:rsidR="00D15A90" w:rsidRDefault="00D15A90"/>
        </w:tc>
        <w:tc>
          <w:tcPr>
            <w:tcW w:w="993" w:type="dxa"/>
          </w:tcPr>
          <w:p w:rsidR="00D15A90" w:rsidRDefault="00D15A90"/>
        </w:tc>
      </w:tr>
      <w:tr w:rsidR="00D15A90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D15A90" w:rsidRDefault="00D15A90"/>
        </w:tc>
      </w:tr>
      <w:tr w:rsidR="00D15A90">
        <w:trPr>
          <w:trHeight w:hRule="exact" w:val="13"/>
        </w:trPr>
        <w:tc>
          <w:tcPr>
            <w:tcW w:w="4679" w:type="dxa"/>
          </w:tcPr>
          <w:p w:rsidR="00D15A90" w:rsidRDefault="00D15A90"/>
        </w:tc>
        <w:tc>
          <w:tcPr>
            <w:tcW w:w="426" w:type="dxa"/>
          </w:tcPr>
          <w:p w:rsidR="00D15A90" w:rsidRDefault="00D15A90"/>
        </w:tc>
        <w:tc>
          <w:tcPr>
            <w:tcW w:w="1135" w:type="dxa"/>
          </w:tcPr>
          <w:p w:rsidR="00D15A90" w:rsidRDefault="00D15A90"/>
        </w:tc>
        <w:tc>
          <w:tcPr>
            <w:tcW w:w="852" w:type="dxa"/>
          </w:tcPr>
          <w:p w:rsidR="00D15A90" w:rsidRDefault="00D15A90"/>
        </w:tc>
        <w:tc>
          <w:tcPr>
            <w:tcW w:w="993" w:type="dxa"/>
          </w:tcPr>
          <w:p w:rsidR="00D15A90" w:rsidRDefault="00D15A90"/>
        </w:tc>
        <w:tc>
          <w:tcPr>
            <w:tcW w:w="1702" w:type="dxa"/>
          </w:tcPr>
          <w:p w:rsidR="00D15A90" w:rsidRDefault="00D15A90"/>
        </w:tc>
        <w:tc>
          <w:tcPr>
            <w:tcW w:w="993" w:type="dxa"/>
          </w:tcPr>
          <w:p w:rsidR="00D15A90" w:rsidRDefault="00D15A90"/>
        </w:tc>
      </w:tr>
      <w:tr w:rsidR="00D15A90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D15A90" w:rsidRDefault="00D15A90"/>
        </w:tc>
      </w:tr>
      <w:tr w:rsidR="00D15A90">
        <w:trPr>
          <w:trHeight w:hRule="exact" w:val="96"/>
        </w:trPr>
        <w:tc>
          <w:tcPr>
            <w:tcW w:w="4679" w:type="dxa"/>
          </w:tcPr>
          <w:p w:rsidR="00D15A90" w:rsidRDefault="00D15A90"/>
        </w:tc>
        <w:tc>
          <w:tcPr>
            <w:tcW w:w="426" w:type="dxa"/>
          </w:tcPr>
          <w:p w:rsidR="00D15A90" w:rsidRDefault="00D15A90"/>
        </w:tc>
        <w:tc>
          <w:tcPr>
            <w:tcW w:w="1135" w:type="dxa"/>
          </w:tcPr>
          <w:p w:rsidR="00D15A90" w:rsidRDefault="00D15A90"/>
        </w:tc>
        <w:tc>
          <w:tcPr>
            <w:tcW w:w="852" w:type="dxa"/>
          </w:tcPr>
          <w:p w:rsidR="00D15A90" w:rsidRDefault="00D15A90"/>
        </w:tc>
        <w:tc>
          <w:tcPr>
            <w:tcW w:w="993" w:type="dxa"/>
          </w:tcPr>
          <w:p w:rsidR="00D15A90" w:rsidRDefault="00D15A90"/>
        </w:tc>
        <w:tc>
          <w:tcPr>
            <w:tcW w:w="1702" w:type="dxa"/>
          </w:tcPr>
          <w:p w:rsidR="00D15A90" w:rsidRDefault="00D15A90"/>
        </w:tc>
        <w:tc>
          <w:tcPr>
            <w:tcW w:w="993" w:type="dxa"/>
          </w:tcPr>
          <w:p w:rsidR="00D15A90" w:rsidRDefault="00D15A90"/>
        </w:tc>
      </w:tr>
      <w:tr w:rsidR="00D15A90" w:rsidRPr="00E370FC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D15A90">
        <w:trPr>
          <w:trHeight w:hRule="exact" w:val="138"/>
        </w:trPr>
        <w:tc>
          <w:tcPr>
            <w:tcW w:w="10788" w:type="dxa"/>
            <w:gridSpan w:val="7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D15A90">
        <w:trPr>
          <w:trHeight w:hRule="exact" w:val="138"/>
        </w:trPr>
        <w:tc>
          <w:tcPr>
            <w:tcW w:w="10788" w:type="dxa"/>
            <w:gridSpan w:val="7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D15A90"/>
        </w:tc>
      </w:tr>
      <w:tr w:rsidR="00D15A90" w:rsidRPr="00E370FC" w:rsidTr="00C63352">
        <w:trPr>
          <w:trHeight w:hRule="exact" w:val="294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1135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</w:tr>
      <w:tr w:rsidR="00D15A90" w:rsidRPr="00E370FC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</w:tr>
      <w:tr w:rsidR="00D15A90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D15A90">
        <w:trPr>
          <w:trHeight w:hRule="exact" w:val="138"/>
        </w:trPr>
        <w:tc>
          <w:tcPr>
            <w:tcW w:w="4679" w:type="dxa"/>
          </w:tcPr>
          <w:p w:rsidR="00D15A90" w:rsidRDefault="00D15A90"/>
        </w:tc>
        <w:tc>
          <w:tcPr>
            <w:tcW w:w="426" w:type="dxa"/>
          </w:tcPr>
          <w:p w:rsidR="00D15A90" w:rsidRDefault="00D15A90"/>
        </w:tc>
        <w:tc>
          <w:tcPr>
            <w:tcW w:w="1135" w:type="dxa"/>
          </w:tcPr>
          <w:p w:rsidR="00D15A90" w:rsidRDefault="00D15A90"/>
        </w:tc>
        <w:tc>
          <w:tcPr>
            <w:tcW w:w="852" w:type="dxa"/>
          </w:tcPr>
          <w:p w:rsidR="00D15A90" w:rsidRDefault="00D15A90"/>
        </w:tc>
        <w:tc>
          <w:tcPr>
            <w:tcW w:w="993" w:type="dxa"/>
          </w:tcPr>
          <w:p w:rsidR="00D15A90" w:rsidRDefault="00D15A90"/>
        </w:tc>
        <w:tc>
          <w:tcPr>
            <w:tcW w:w="1702" w:type="dxa"/>
          </w:tcPr>
          <w:p w:rsidR="00D15A90" w:rsidRDefault="00D15A90"/>
        </w:tc>
        <w:tc>
          <w:tcPr>
            <w:tcW w:w="993" w:type="dxa"/>
          </w:tcPr>
          <w:p w:rsidR="00D15A90" w:rsidRDefault="00D15A90"/>
        </w:tc>
      </w:tr>
      <w:tr w:rsidR="00D15A90" w:rsidRPr="00E370FC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2018-2019 учебном году на заседании кафедры</w:t>
            </w:r>
          </w:p>
        </w:tc>
      </w:tr>
      <w:tr w:rsidR="00D15A90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Физической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культуры</w:t>
            </w:r>
            <w:proofErr w:type="spellEnd"/>
          </w:p>
        </w:tc>
      </w:tr>
      <w:tr w:rsidR="00D15A90" w:rsidRPr="00E370FC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2018 г.  №  __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канд</w:t>
            </w:r>
            <w:proofErr w:type="gram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сихол.наук, доцент Смирнов А.Б.</w:t>
            </w:r>
          </w:p>
        </w:tc>
      </w:tr>
      <w:tr w:rsidR="00D15A90" w:rsidRPr="00E370FC">
        <w:trPr>
          <w:trHeight w:hRule="exact" w:val="138"/>
        </w:trPr>
        <w:tc>
          <w:tcPr>
            <w:tcW w:w="4679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</w:tr>
      <w:tr w:rsidR="00D15A90" w:rsidTr="00C63352">
        <w:trPr>
          <w:trHeight w:hRule="exact" w:val="29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D15A90" w:rsidRPr="00E370FC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D15A90">
            <w:pPr>
              <w:rPr>
                <w:lang w:val="ru-RU"/>
              </w:rPr>
            </w:pPr>
          </w:p>
        </w:tc>
      </w:tr>
      <w:tr w:rsidR="00D15A90" w:rsidRPr="00E370FC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</w:tr>
      <w:tr w:rsidR="00D15A90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D15A90" w:rsidRDefault="00D15A90"/>
        </w:tc>
        <w:tc>
          <w:tcPr>
            <w:tcW w:w="852" w:type="dxa"/>
          </w:tcPr>
          <w:p w:rsidR="00D15A90" w:rsidRDefault="00D15A90"/>
        </w:tc>
        <w:tc>
          <w:tcPr>
            <w:tcW w:w="993" w:type="dxa"/>
          </w:tcPr>
          <w:p w:rsidR="00D15A90" w:rsidRDefault="00D15A90"/>
        </w:tc>
        <w:tc>
          <w:tcPr>
            <w:tcW w:w="1702" w:type="dxa"/>
          </w:tcPr>
          <w:p w:rsidR="00D15A90" w:rsidRDefault="00D15A90"/>
        </w:tc>
        <w:tc>
          <w:tcPr>
            <w:tcW w:w="993" w:type="dxa"/>
          </w:tcPr>
          <w:p w:rsidR="00D15A90" w:rsidRDefault="00D15A90"/>
        </w:tc>
      </w:tr>
      <w:tr w:rsidR="00D15A90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D15A90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D15A90" w:rsidRDefault="00D15A90"/>
        </w:tc>
      </w:tr>
      <w:tr w:rsidR="00D15A90">
        <w:trPr>
          <w:trHeight w:hRule="exact" w:val="13"/>
        </w:trPr>
        <w:tc>
          <w:tcPr>
            <w:tcW w:w="4679" w:type="dxa"/>
          </w:tcPr>
          <w:p w:rsidR="00D15A90" w:rsidRDefault="00D15A90"/>
        </w:tc>
        <w:tc>
          <w:tcPr>
            <w:tcW w:w="426" w:type="dxa"/>
          </w:tcPr>
          <w:p w:rsidR="00D15A90" w:rsidRDefault="00D15A90"/>
        </w:tc>
        <w:tc>
          <w:tcPr>
            <w:tcW w:w="1135" w:type="dxa"/>
          </w:tcPr>
          <w:p w:rsidR="00D15A90" w:rsidRDefault="00D15A90"/>
        </w:tc>
        <w:tc>
          <w:tcPr>
            <w:tcW w:w="852" w:type="dxa"/>
          </w:tcPr>
          <w:p w:rsidR="00D15A90" w:rsidRDefault="00D15A90"/>
        </w:tc>
        <w:tc>
          <w:tcPr>
            <w:tcW w:w="993" w:type="dxa"/>
          </w:tcPr>
          <w:p w:rsidR="00D15A90" w:rsidRDefault="00D15A90"/>
        </w:tc>
        <w:tc>
          <w:tcPr>
            <w:tcW w:w="1702" w:type="dxa"/>
          </w:tcPr>
          <w:p w:rsidR="00D15A90" w:rsidRDefault="00D15A90"/>
        </w:tc>
        <w:tc>
          <w:tcPr>
            <w:tcW w:w="993" w:type="dxa"/>
          </w:tcPr>
          <w:p w:rsidR="00D15A90" w:rsidRDefault="00D15A90"/>
        </w:tc>
      </w:tr>
      <w:tr w:rsidR="00D15A90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D15A90" w:rsidRDefault="00D15A90"/>
        </w:tc>
      </w:tr>
      <w:tr w:rsidR="00D15A90">
        <w:trPr>
          <w:trHeight w:hRule="exact" w:val="96"/>
        </w:trPr>
        <w:tc>
          <w:tcPr>
            <w:tcW w:w="4679" w:type="dxa"/>
          </w:tcPr>
          <w:p w:rsidR="00D15A90" w:rsidRDefault="00D15A90"/>
        </w:tc>
        <w:tc>
          <w:tcPr>
            <w:tcW w:w="426" w:type="dxa"/>
          </w:tcPr>
          <w:p w:rsidR="00D15A90" w:rsidRDefault="00D15A90"/>
        </w:tc>
        <w:tc>
          <w:tcPr>
            <w:tcW w:w="1135" w:type="dxa"/>
          </w:tcPr>
          <w:p w:rsidR="00D15A90" w:rsidRDefault="00D15A90"/>
        </w:tc>
        <w:tc>
          <w:tcPr>
            <w:tcW w:w="852" w:type="dxa"/>
          </w:tcPr>
          <w:p w:rsidR="00D15A90" w:rsidRDefault="00D15A90"/>
        </w:tc>
        <w:tc>
          <w:tcPr>
            <w:tcW w:w="993" w:type="dxa"/>
          </w:tcPr>
          <w:p w:rsidR="00D15A90" w:rsidRDefault="00D15A90"/>
        </w:tc>
        <w:tc>
          <w:tcPr>
            <w:tcW w:w="1702" w:type="dxa"/>
          </w:tcPr>
          <w:p w:rsidR="00D15A90" w:rsidRDefault="00D15A90"/>
        </w:tc>
        <w:tc>
          <w:tcPr>
            <w:tcW w:w="993" w:type="dxa"/>
          </w:tcPr>
          <w:p w:rsidR="00D15A90" w:rsidRDefault="00D15A90"/>
        </w:tc>
      </w:tr>
      <w:tr w:rsidR="00D15A90" w:rsidRPr="00E370FC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D15A90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D15A90" w:rsidRPr="00E370FC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D15A90">
            <w:pPr>
              <w:rPr>
                <w:lang w:val="ru-RU"/>
              </w:rPr>
            </w:pPr>
          </w:p>
        </w:tc>
      </w:tr>
      <w:tr w:rsidR="00D15A90" w:rsidRPr="00E370FC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455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D15A90">
            <w:pPr>
              <w:rPr>
                <w:lang w:val="ru-RU"/>
              </w:rPr>
            </w:pPr>
          </w:p>
        </w:tc>
      </w:tr>
      <w:tr w:rsidR="00D15A90" w:rsidRPr="00E370FC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</w:tr>
      <w:tr w:rsidR="00D15A90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D15A90">
        <w:trPr>
          <w:trHeight w:hRule="exact" w:val="138"/>
        </w:trPr>
        <w:tc>
          <w:tcPr>
            <w:tcW w:w="4679" w:type="dxa"/>
          </w:tcPr>
          <w:p w:rsidR="00D15A90" w:rsidRDefault="00D15A90"/>
        </w:tc>
        <w:tc>
          <w:tcPr>
            <w:tcW w:w="426" w:type="dxa"/>
          </w:tcPr>
          <w:p w:rsidR="00D15A90" w:rsidRDefault="00D15A90"/>
        </w:tc>
        <w:tc>
          <w:tcPr>
            <w:tcW w:w="1135" w:type="dxa"/>
          </w:tcPr>
          <w:p w:rsidR="00D15A90" w:rsidRDefault="00D15A90"/>
        </w:tc>
        <w:tc>
          <w:tcPr>
            <w:tcW w:w="852" w:type="dxa"/>
          </w:tcPr>
          <w:p w:rsidR="00D15A90" w:rsidRDefault="00D15A90"/>
        </w:tc>
        <w:tc>
          <w:tcPr>
            <w:tcW w:w="993" w:type="dxa"/>
          </w:tcPr>
          <w:p w:rsidR="00D15A90" w:rsidRDefault="00D15A90"/>
        </w:tc>
        <w:tc>
          <w:tcPr>
            <w:tcW w:w="1702" w:type="dxa"/>
          </w:tcPr>
          <w:p w:rsidR="00D15A90" w:rsidRDefault="00D15A90"/>
        </w:tc>
        <w:tc>
          <w:tcPr>
            <w:tcW w:w="993" w:type="dxa"/>
          </w:tcPr>
          <w:p w:rsidR="00D15A90" w:rsidRDefault="00D15A90"/>
        </w:tc>
      </w:tr>
      <w:tr w:rsidR="00D15A90" w:rsidRPr="00E370FC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2019-2020 учебном году на заседании кафедры</w:t>
            </w:r>
          </w:p>
        </w:tc>
      </w:tr>
      <w:tr w:rsidR="00D15A90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Физической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культуры</w:t>
            </w:r>
            <w:proofErr w:type="spellEnd"/>
          </w:p>
        </w:tc>
      </w:tr>
      <w:tr w:rsidR="00D15A90" w:rsidRPr="00E370FC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2019 г.  №  __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канд</w:t>
            </w:r>
            <w:proofErr w:type="gram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сихол.наук, доцент Смирнов А.Б.</w:t>
            </w:r>
          </w:p>
        </w:tc>
        <w:tc>
          <w:tcPr>
            <w:tcW w:w="1702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</w:tr>
      <w:tr w:rsidR="00D15A90" w:rsidRPr="00E370FC">
        <w:trPr>
          <w:trHeight w:hRule="exact" w:val="138"/>
        </w:trPr>
        <w:tc>
          <w:tcPr>
            <w:tcW w:w="4679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</w:tr>
      <w:tr w:rsidR="00D15A90" w:rsidTr="00C63352">
        <w:trPr>
          <w:trHeight w:hRule="exact" w:val="223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D15A90" w:rsidRPr="00E370FC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D15A90">
            <w:pPr>
              <w:rPr>
                <w:lang w:val="ru-RU"/>
              </w:rPr>
            </w:pPr>
          </w:p>
        </w:tc>
      </w:tr>
      <w:tr w:rsidR="00D15A90" w:rsidRPr="00E370FC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</w:tr>
      <w:tr w:rsidR="00D15A90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D15A90" w:rsidRDefault="00D15A90"/>
        </w:tc>
        <w:tc>
          <w:tcPr>
            <w:tcW w:w="852" w:type="dxa"/>
          </w:tcPr>
          <w:p w:rsidR="00D15A90" w:rsidRDefault="00D15A90"/>
        </w:tc>
        <w:tc>
          <w:tcPr>
            <w:tcW w:w="993" w:type="dxa"/>
          </w:tcPr>
          <w:p w:rsidR="00D15A90" w:rsidRDefault="00D15A90"/>
        </w:tc>
        <w:tc>
          <w:tcPr>
            <w:tcW w:w="1702" w:type="dxa"/>
          </w:tcPr>
          <w:p w:rsidR="00D15A90" w:rsidRDefault="00D15A90"/>
        </w:tc>
        <w:tc>
          <w:tcPr>
            <w:tcW w:w="993" w:type="dxa"/>
          </w:tcPr>
          <w:p w:rsidR="00D15A90" w:rsidRDefault="00D15A90"/>
        </w:tc>
      </w:tr>
      <w:tr w:rsidR="00D15A90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D15A90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D15A90" w:rsidRDefault="00D15A90"/>
        </w:tc>
      </w:tr>
      <w:tr w:rsidR="00D15A90">
        <w:trPr>
          <w:trHeight w:hRule="exact" w:val="13"/>
        </w:trPr>
        <w:tc>
          <w:tcPr>
            <w:tcW w:w="4679" w:type="dxa"/>
          </w:tcPr>
          <w:p w:rsidR="00D15A90" w:rsidRDefault="00D15A90"/>
        </w:tc>
        <w:tc>
          <w:tcPr>
            <w:tcW w:w="426" w:type="dxa"/>
          </w:tcPr>
          <w:p w:rsidR="00D15A90" w:rsidRDefault="00D15A90"/>
        </w:tc>
        <w:tc>
          <w:tcPr>
            <w:tcW w:w="1135" w:type="dxa"/>
          </w:tcPr>
          <w:p w:rsidR="00D15A90" w:rsidRDefault="00D15A90"/>
        </w:tc>
        <w:tc>
          <w:tcPr>
            <w:tcW w:w="852" w:type="dxa"/>
          </w:tcPr>
          <w:p w:rsidR="00D15A90" w:rsidRDefault="00D15A90"/>
        </w:tc>
        <w:tc>
          <w:tcPr>
            <w:tcW w:w="993" w:type="dxa"/>
          </w:tcPr>
          <w:p w:rsidR="00D15A90" w:rsidRDefault="00D15A90"/>
        </w:tc>
        <w:tc>
          <w:tcPr>
            <w:tcW w:w="1702" w:type="dxa"/>
          </w:tcPr>
          <w:p w:rsidR="00D15A90" w:rsidRDefault="00D15A90"/>
        </w:tc>
        <w:tc>
          <w:tcPr>
            <w:tcW w:w="993" w:type="dxa"/>
          </w:tcPr>
          <w:p w:rsidR="00D15A90" w:rsidRDefault="00D15A90"/>
        </w:tc>
      </w:tr>
      <w:tr w:rsidR="00D15A90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D15A90" w:rsidRDefault="00D15A90"/>
        </w:tc>
      </w:tr>
      <w:tr w:rsidR="00D15A90">
        <w:trPr>
          <w:trHeight w:hRule="exact" w:val="96"/>
        </w:trPr>
        <w:tc>
          <w:tcPr>
            <w:tcW w:w="4679" w:type="dxa"/>
          </w:tcPr>
          <w:p w:rsidR="00D15A90" w:rsidRDefault="00D15A90"/>
        </w:tc>
        <w:tc>
          <w:tcPr>
            <w:tcW w:w="426" w:type="dxa"/>
          </w:tcPr>
          <w:p w:rsidR="00D15A90" w:rsidRDefault="00D15A90"/>
        </w:tc>
        <w:tc>
          <w:tcPr>
            <w:tcW w:w="1135" w:type="dxa"/>
          </w:tcPr>
          <w:p w:rsidR="00D15A90" w:rsidRDefault="00D15A90"/>
        </w:tc>
        <w:tc>
          <w:tcPr>
            <w:tcW w:w="852" w:type="dxa"/>
          </w:tcPr>
          <w:p w:rsidR="00D15A90" w:rsidRDefault="00D15A90"/>
        </w:tc>
        <w:tc>
          <w:tcPr>
            <w:tcW w:w="993" w:type="dxa"/>
          </w:tcPr>
          <w:p w:rsidR="00D15A90" w:rsidRDefault="00D15A90"/>
        </w:tc>
        <w:tc>
          <w:tcPr>
            <w:tcW w:w="1702" w:type="dxa"/>
          </w:tcPr>
          <w:p w:rsidR="00D15A90" w:rsidRDefault="00D15A90"/>
        </w:tc>
        <w:tc>
          <w:tcPr>
            <w:tcW w:w="993" w:type="dxa"/>
          </w:tcPr>
          <w:p w:rsidR="00D15A90" w:rsidRDefault="00D15A90"/>
        </w:tc>
      </w:tr>
      <w:tr w:rsidR="00D15A90" w:rsidRPr="00E370FC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D15A90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D15A90" w:rsidRPr="00E370FC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D15A90">
            <w:pPr>
              <w:rPr>
                <w:lang w:val="ru-RU"/>
              </w:rPr>
            </w:pPr>
          </w:p>
        </w:tc>
      </w:tr>
      <w:tr w:rsidR="00D15A90" w:rsidRPr="00E370FC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</w:tr>
      <w:tr w:rsidR="00D15A90" w:rsidRPr="00E370FC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</w:tr>
      <w:tr w:rsidR="00D15A90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D15A90">
        <w:trPr>
          <w:trHeight w:hRule="exact" w:val="138"/>
        </w:trPr>
        <w:tc>
          <w:tcPr>
            <w:tcW w:w="4679" w:type="dxa"/>
          </w:tcPr>
          <w:p w:rsidR="00D15A90" w:rsidRDefault="00D15A90"/>
        </w:tc>
        <w:tc>
          <w:tcPr>
            <w:tcW w:w="426" w:type="dxa"/>
          </w:tcPr>
          <w:p w:rsidR="00D15A90" w:rsidRDefault="00D15A90"/>
        </w:tc>
        <w:tc>
          <w:tcPr>
            <w:tcW w:w="1135" w:type="dxa"/>
          </w:tcPr>
          <w:p w:rsidR="00D15A90" w:rsidRDefault="00D15A90"/>
        </w:tc>
        <w:tc>
          <w:tcPr>
            <w:tcW w:w="852" w:type="dxa"/>
          </w:tcPr>
          <w:p w:rsidR="00D15A90" w:rsidRDefault="00D15A90"/>
        </w:tc>
        <w:tc>
          <w:tcPr>
            <w:tcW w:w="993" w:type="dxa"/>
          </w:tcPr>
          <w:p w:rsidR="00D15A90" w:rsidRDefault="00D15A90"/>
        </w:tc>
        <w:tc>
          <w:tcPr>
            <w:tcW w:w="1702" w:type="dxa"/>
          </w:tcPr>
          <w:p w:rsidR="00D15A90" w:rsidRDefault="00D15A90"/>
        </w:tc>
        <w:tc>
          <w:tcPr>
            <w:tcW w:w="993" w:type="dxa"/>
          </w:tcPr>
          <w:p w:rsidR="00D15A90" w:rsidRDefault="00D15A90"/>
        </w:tc>
      </w:tr>
      <w:tr w:rsidR="00D15A90" w:rsidRPr="00E370FC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2020-2021 учебном году на заседании кафедры</w:t>
            </w:r>
          </w:p>
        </w:tc>
      </w:tr>
      <w:tr w:rsidR="00D15A90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Физической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культуры</w:t>
            </w:r>
            <w:proofErr w:type="spellEnd"/>
          </w:p>
        </w:tc>
      </w:tr>
      <w:tr w:rsidR="00D15A90" w:rsidRPr="00E370FC">
        <w:trPr>
          <w:trHeight w:hRule="exact" w:val="555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2020 г.  №  __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канд</w:t>
            </w:r>
            <w:proofErr w:type="gram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сихол.наук, доцент Смирнов А.Б.</w:t>
            </w:r>
          </w:p>
        </w:tc>
        <w:tc>
          <w:tcPr>
            <w:tcW w:w="1702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</w:tr>
      <w:tr w:rsidR="00D15A90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D15A90" w:rsidRPr="00E370FC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D15A90">
            <w:pPr>
              <w:rPr>
                <w:lang w:val="ru-RU"/>
              </w:rPr>
            </w:pPr>
          </w:p>
        </w:tc>
      </w:tr>
      <w:tr w:rsidR="00D15A90" w:rsidRPr="00E370FC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</w:tr>
      <w:tr w:rsidR="00D15A90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D15A90" w:rsidRDefault="00D15A90"/>
        </w:tc>
        <w:tc>
          <w:tcPr>
            <w:tcW w:w="852" w:type="dxa"/>
          </w:tcPr>
          <w:p w:rsidR="00D15A90" w:rsidRDefault="00D15A90"/>
        </w:tc>
        <w:tc>
          <w:tcPr>
            <w:tcW w:w="993" w:type="dxa"/>
          </w:tcPr>
          <w:p w:rsidR="00D15A90" w:rsidRDefault="00D15A90"/>
        </w:tc>
        <w:tc>
          <w:tcPr>
            <w:tcW w:w="1702" w:type="dxa"/>
          </w:tcPr>
          <w:p w:rsidR="00D15A90" w:rsidRDefault="00D15A90"/>
        </w:tc>
        <w:tc>
          <w:tcPr>
            <w:tcW w:w="993" w:type="dxa"/>
          </w:tcPr>
          <w:p w:rsidR="00D15A90" w:rsidRDefault="00D15A90"/>
        </w:tc>
      </w:tr>
      <w:tr w:rsidR="00D15A90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D15A90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D15A90" w:rsidRDefault="00D15A90"/>
        </w:tc>
      </w:tr>
      <w:tr w:rsidR="00D15A90">
        <w:trPr>
          <w:trHeight w:hRule="exact" w:val="13"/>
        </w:trPr>
        <w:tc>
          <w:tcPr>
            <w:tcW w:w="4679" w:type="dxa"/>
          </w:tcPr>
          <w:p w:rsidR="00D15A90" w:rsidRDefault="00D15A90"/>
        </w:tc>
        <w:tc>
          <w:tcPr>
            <w:tcW w:w="426" w:type="dxa"/>
          </w:tcPr>
          <w:p w:rsidR="00D15A90" w:rsidRDefault="00D15A90"/>
        </w:tc>
        <w:tc>
          <w:tcPr>
            <w:tcW w:w="1135" w:type="dxa"/>
          </w:tcPr>
          <w:p w:rsidR="00D15A90" w:rsidRDefault="00D15A90"/>
        </w:tc>
        <w:tc>
          <w:tcPr>
            <w:tcW w:w="852" w:type="dxa"/>
          </w:tcPr>
          <w:p w:rsidR="00D15A90" w:rsidRDefault="00D15A90"/>
        </w:tc>
        <w:tc>
          <w:tcPr>
            <w:tcW w:w="993" w:type="dxa"/>
          </w:tcPr>
          <w:p w:rsidR="00D15A90" w:rsidRDefault="00D15A90"/>
        </w:tc>
        <w:tc>
          <w:tcPr>
            <w:tcW w:w="1702" w:type="dxa"/>
          </w:tcPr>
          <w:p w:rsidR="00D15A90" w:rsidRDefault="00D15A90"/>
        </w:tc>
        <w:tc>
          <w:tcPr>
            <w:tcW w:w="993" w:type="dxa"/>
          </w:tcPr>
          <w:p w:rsidR="00D15A90" w:rsidRDefault="00D15A90"/>
        </w:tc>
      </w:tr>
      <w:tr w:rsidR="00D15A90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D15A90" w:rsidRDefault="00D15A90"/>
        </w:tc>
      </w:tr>
      <w:tr w:rsidR="00D15A90">
        <w:trPr>
          <w:trHeight w:hRule="exact" w:val="96"/>
        </w:trPr>
        <w:tc>
          <w:tcPr>
            <w:tcW w:w="4679" w:type="dxa"/>
          </w:tcPr>
          <w:p w:rsidR="00D15A90" w:rsidRDefault="00D15A90"/>
        </w:tc>
        <w:tc>
          <w:tcPr>
            <w:tcW w:w="426" w:type="dxa"/>
          </w:tcPr>
          <w:p w:rsidR="00D15A90" w:rsidRDefault="00D15A90"/>
        </w:tc>
        <w:tc>
          <w:tcPr>
            <w:tcW w:w="1135" w:type="dxa"/>
          </w:tcPr>
          <w:p w:rsidR="00D15A90" w:rsidRDefault="00D15A90"/>
        </w:tc>
        <w:tc>
          <w:tcPr>
            <w:tcW w:w="852" w:type="dxa"/>
          </w:tcPr>
          <w:p w:rsidR="00D15A90" w:rsidRDefault="00D15A90"/>
        </w:tc>
        <w:tc>
          <w:tcPr>
            <w:tcW w:w="993" w:type="dxa"/>
          </w:tcPr>
          <w:p w:rsidR="00D15A90" w:rsidRDefault="00D15A90"/>
        </w:tc>
        <w:tc>
          <w:tcPr>
            <w:tcW w:w="1702" w:type="dxa"/>
          </w:tcPr>
          <w:p w:rsidR="00D15A90" w:rsidRDefault="00D15A90"/>
        </w:tc>
        <w:tc>
          <w:tcPr>
            <w:tcW w:w="993" w:type="dxa"/>
          </w:tcPr>
          <w:p w:rsidR="00D15A90" w:rsidRDefault="00D15A90"/>
        </w:tc>
      </w:tr>
      <w:tr w:rsidR="00D15A90" w:rsidRPr="00E370FC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D15A90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D15A90" w:rsidRPr="00E370FC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D15A90">
            <w:pPr>
              <w:rPr>
                <w:lang w:val="ru-RU"/>
              </w:rPr>
            </w:pPr>
          </w:p>
        </w:tc>
      </w:tr>
      <w:tr w:rsidR="00D15A90" w:rsidRPr="00E370FC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455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D15A90">
            <w:pPr>
              <w:rPr>
                <w:lang w:val="ru-RU"/>
              </w:rPr>
            </w:pPr>
          </w:p>
        </w:tc>
      </w:tr>
      <w:tr w:rsidR="00D15A90" w:rsidRPr="00E370FC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</w:tr>
      <w:tr w:rsidR="00D15A90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D15A90">
        <w:trPr>
          <w:trHeight w:hRule="exact" w:val="138"/>
        </w:trPr>
        <w:tc>
          <w:tcPr>
            <w:tcW w:w="4679" w:type="dxa"/>
          </w:tcPr>
          <w:p w:rsidR="00D15A90" w:rsidRDefault="00D15A90"/>
        </w:tc>
        <w:tc>
          <w:tcPr>
            <w:tcW w:w="426" w:type="dxa"/>
          </w:tcPr>
          <w:p w:rsidR="00D15A90" w:rsidRDefault="00D15A90"/>
        </w:tc>
        <w:tc>
          <w:tcPr>
            <w:tcW w:w="1135" w:type="dxa"/>
          </w:tcPr>
          <w:p w:rsidR="00D15A90" w:rsidRDefault="00D15A90"/>
        </w:tc>
        <w:tc>
          <w:tcPr>
            <w:tcW w:w="852" w:type="dxa"/>
          </w:tcPr>
          <w:p w:rsidR="00D15A90" w:rsidRDefault="00D15A90"/>
        </w:tc>
        <w:tc>
          <w:tcPr>
            <w:tcW w:w="993" w:type="dxa"/>
          </w:tcPr>
          <w:p w:rsidR="00D15A90" w:rsidRDefault="00D15A90"/>
        </w:tc>
        <w:tc>
          <w:tcPr>
            <w:tcW w:w="1702" w:type="dxa"/>
          </w:tcPr>
          <w:p w:rsidR="00D15A90" w:rsidRDefault="00D15A90"/>
        </w:tc>
        <w:tc>
          <w:tcPr>
            <w:tcW w:w="993" w:type="dxa"/>
          </w:tcPr>
          <w:p w:rsidR="00D15A90" w:rsidRDefault="00D15A90"/>
        </w:tc>
      </w:tr>
      <w:tr w:rsidR="00D15A90" w:rsidRPr="00E370FC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2021-2022 учебном году на заседании кафедры</w:t>
            </w:r>
          </w:p>
        </w:tc>
      </w:tr>
      <w:tr w:rsidR="00D15A90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Физической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культуры</w:t>
            </w:r>
            <w:proofErr w:type="spellEnd"/>
          </w:p>
        </w:tc>
      </w:tr>
      <w:tr w:rsidR="00D15A90" w:rsidRPr="00E370FC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2021 г.  №  __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канд</w:t>
            </w:r>
            <w:proofErr w:type="gram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сихол.наук, доцент Смирнов А.Б.</w:t>
            </w:r>
          </w:p>
        </w:tc>
        <w:tc>
          <w:tcPr>
            <w:tcW w:w="1702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</w:tr>
      <w:tr w:rsidR="00D15A90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D15A90" w:rsidRPr="00E370FC">
        <w:trPr>
          <w:trHeight w:hRule="exact" w:val="138"/>
        </w:trPr>
        <w:tc>
          <w:tcPr>
            <w:tcW w:w="7102" w:type="dxa"/>
            <w:gridSpan w:val="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3700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D15A90">
            <w:pPr>
              <w:rPr>
                <w:lang w:val="ru-RU"/>
              </w:rPr>
            </w:pPr>
          </w:p>
        </w:tc>
      </w:tr>
      <w:tr w:rsidR="00D15A90" w:rsidRPr="00E370FC">
        <w:trPr>
          <w:trHeight w:hRule="exact" w:val="138"/>
        </w:trPr>
        <w:tc>
          <w:tcPr>
            <w:tcW w:w="7102" w:type="dxa"/>
            <w:gridSpan w:val="4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</w:tr>
      <w:tr w:rsidR="00D15A90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D15A90" w:rsidRDefault="00D15A90"/>
        </w:tc>
        <w:tc>
          <w:tcPr>
            <w:tcW w:w="852" w:type="dxa"/>
          </w:tcPr>
          <w:p w:rsidR="00D15A90" w:rsidRDefault="00D15A90"/>
        </w:tc>
        <w:tc>
          <w:tcPr>
            <w:tcW w:w="993" w:type="dxa"/>
          </w:tcPr>
          <w:p w:rsidR="00D15A90" w:rsidRDefault="00D15A90"/>
        </w:tc>
        <w:tc>
          <w:tcPr>
            <w:tcW w:w="1702" w:type="dxa"/>
          </w:tcPr>
          <w:p w:rsidR="00D15A90" w:rsidRDefault="00D15A90"/>
        </w:tc>
        <w:tc>
          <w:tcPr>
            <w:tcW w:w="993" w:type="dxa"/>
          </w:tcPr>
          <w:p w:rsidR="00D15A90" w:rsidRDefault="00D15A90"/>
        </w:tc>
      </w:tr>
      <w:tr w:rsidR="00D15A90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</w:tbl>
    <w:p w:rsidR="00D15A90" w:rsidRDefault="00C63352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70"/>
        <w:gridCol w:w="496"/>
        <w:gridCol w:w="1489"/>
        <w:gridCol w:w="1751"/>
        <w:gridCol w:w="4795"/>
        <w:gridCol w:w="973"/>
      </w:tblGrid>
      <w:tr w:rsidR="00D15A90" w:rsidTr="00E370FC">
        <w:trPr>
          <w:trHeight w:hRule="exact" w:val="416"/>
        </w:trPr>
        <w:tc>
          <w:tcPr>
            <w:tcW w:w="4506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50.03.02 ВИСТ-16.plx</w:t>
            </w:r>
          </w:p>
        </w:tc>
        <w:tc>
          <w:tcPr>
            <w:tcW w:w="4795" w:type="dxa"/>
          </w:tcPr>
          <w:p w:rsidR="00D15A90" w:rsidRDefault="00D15A90"/>
        </w:tc>
        <w:tc>
          <w:tcPr>
            <w:tcW w:w="973" w:type="dxa"/>
            <w:shd w:val="clear" w:color="C0C0C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D15A90" w:rsidRPr="00E370FC" w:rsidTr="00E370FC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D15A90" w:rsidTr="00E370FC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D15A90" w:rsidRPr="007F071A" w:rsidTr="00E370FC">
        <w:trPr>
          <w:trHeight w:hRule="exact" w:val="50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70FC" w:rsidRPr="00E370FC" w:rsidRDefault="00E370FC" w:rsidP="00E370F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E370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основных физических качеств и способностей, укрепление здоровья, расширение функциональных возможностей организма; освоение знаний о легкой атлетике, ее роли в формировании здорового образа жизни.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</w:tr>
      <w:tr w:rsidR="00D15A90" w:rsidTr="00E370FC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D15A90" w:rsidRPr="00E370FC" w:rsidTr="00E370FC">
        <w:trPr>
          <w:trHeight w:hRule="exact" w:val="50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Pr="00E370FC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70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r w:rsidR="00E370FC" w:rsidRPr="00E370FC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>овладение теоретическими основами и средствами обучения базовым видам легкой атлетики</w:t>
            </w:r>
            <w:r w:rsidRPr="00E370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</w:t>
            </w:r>
          </w:p>
        </w:tc>
      </w:tr>
      <w:tr w:rsidR="00D15A90" w:rsidRPr="00E370FC" w:rsidTr="00E370FC">
        <w:trPr>
          <w:trHeight w:hRule="exact" w:val="50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Pr="00E370FC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70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r w:rsidR="00E370FC" w:rsidRPr="00E370FC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>изучение педагогических основ и специфичных характеристик базовых видов легкой атлетики в процессе обучения</w:t>
            </w:r>
            <w:r w:rsidRPr="00E370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</w:t>
            </w:r>
          </w:p>
        </w:tc>
      </w:tr>
      <w:tr w:rsidR="00D15A90" w:rsidRPr="00E370FC" w:rsidTr="00E370FC">
        <w:trPr>
          <w:trHeight w:hRule="exact" w:val="50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Pr="00E370FC" w:rsidRDefault="00C6335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E370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Pr="00E370FC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70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r w:rsidR="00E370FC" w:rsidRPr="00E370FC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>формирование специальных знаний о структуре соревновательной деятельности, технике и тактике базовых видов легкой атлетики в процессе обучения</w:t>
            </w:r>
            <w:r w:rsidRPr="00E370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</w:t>
            </w:r>
          </w:p>
        </w:tc>
      </w:tr>
      <w:tr w:rsidR="00D15A90" w:rsidRPr="00E370FC" w:rsidTr="00E370FC">
        <w:trPr>
          <w:trHeight w:hRule="exact" w:val="50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Pr="00E370FC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70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r w:rsidR="00E370FC" w:rsidRPr="00E370FC">
              <w:rPr>
                <w:rFonts w:ascii="Times New Roman" w:hAnsi="Times New Roman"/>
                <w:color w:val="000000"/>
                <w:sz w:val="19"/>
                <w:szCs w:val="19"/>
                <w:lang w:val="ru-RU"/>
              </w:rPr>
              <w:t>овладение специальными знаниями о структуре соревновательной деятельности; владение навыками организации соревнований по легкой атлетике</w:t>
            </w:r>
            <w:r w:rsidRPr="00E370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</w:t>
            </w:r>
          </w:p>
        </w:tc>
      </w:tr>
      <w:tr w:rsidR="00D15A90" w:rsidRPr="00E370FC" w:rsidTr="00E370FC">
        <w:trPr>
          <w:trHeight w:hRule="exact" w:val="277"/>
        </w:trPr>
        <w:tc>
          <w:tcPr>
            <w:tcW w:w="770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496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1489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1751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4795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973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</w:tr>
      <w:tr w:rsidR="00D15A90" w:rsidRPr="00E370FC" w:rsidTr="00E370FC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D15A90" w:rsidTr="00E370FC">
        <w:trPr>
          <w:trHeight w:hRule="exact" w:val="277"/>
        </w:trPr>
        <w:tc>
          <w:tcPr>
            <w:tcW w:w="27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51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Б1.В.ДВ.10</w:t>
            </w:r>
          </w:p>
        </w:tc>
      </w:tr>
      <w:tr w:rsidR="00D15A90" w:rsidRPr="00E370FC" w:rsidTr="00E370FC">
        <w:trPr>
          <w:trHeight w:hRule="exact" w:val="27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D15A90" w:rsidRPr="00E370FC" w:rsidTr="00E370FC">
        <w:trPr>
          <w:trHeight w:hRule="exact" w:val="279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знания и умения, полученные при освоении предмета «физическая культура»</w:t>
            </w:r>
          </w:p>
        </w:tc>
      </w:tr>
      <w:tr w:rsidR="00D15A90" w:rsidRPr="00E370FC" w:rsidTr="00E370FC">
        <w:trPr>
          <w:trHeight w:hRule="exact" w:val="50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D15A90" w:rsidRPr="00E370FC" w:rsidTr="00E370FC">
        <w:trPr>
          <w:trHeight w:hRule="exact" w:val="50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Pr="00E370FC" w:rsidRDefault="00E370FC" w:rsidP="00E370FC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9"/>
                <w:szCs w:val="19"/>
                <w:lang w:val="ru-RU"/>
              </w:rPr>
            </w:pPr>
            <w:r w:rsidRPr="00E370FC">
              <w:rPr>
                <w:rFonts w:ascii="Times New Roman" w:hAnsi="Times New Roman" w:cs="Times New Roman"/>
                <w:bCs/>
                <w:color w:val="000000"/>
                <w:sz w:val="19"/>
                <w:szCs w:val="19"/>
                <w:lang w:val="ru-RU"/>
              </w:rPr>
              <w:t>Основы безопасности жизнедеятельности</w:t>
            </w:r>
            <w:r>
              <w:rPr>
                <w:rFonts w:ascii="Times New Roman" w:hAnsi="Times New Roman" w:cs="Times New Roman"/>
                <w:bCs/>
                <w:color w:val="000000"/>
                <w:sz w:val="19"/>
                <w:szCs w:val="19"/>
                <w:lang w:val="ru-RU"/>
              </w:rPr>
              <w:t xml:space="preserve">; </w:t>
            </w:r>
            <w:r w:rsidRPr="00E370FC">
              <w:rPr>
                <w:rFonts w:ascii="Times New Roman" w:hAnsi="Times New Roman" w:cs="Times New Roman"/>
                <w:bCs/>
                <w:color w:val="000000"/>
                <w:sz w:val="19"/>
                <w:szCs w:val="19"/>
                <w:lang w:val="ru-RU"/>
              </w:rPr>
              <w:t>Спортивные и подвижные игры</w:t>
            </w:r>
            <w:r>
              <w:rPr>
                <w:rFonts w:ascii="Times New Roman" w:hAnsi="Times New Roman" w:cs="Times New Roman"/>
                <w:bCs/>
                <w:color w:val="000000"/>
                <w:sz w:val="19"/>
                <w:szCs w:val="19"/>
                <w:lang w:val="ru-RU"/>
              </w:rPr>
              <w:t xml:space="preserve">; </w:t>
            </w:r>
            <w:r w:rsidRPr="00E370FC">
              <w:rPr>
                <w:rFonts w:ascii="Times New Roman" w:hAnsi="Times New Roman" w:cs="Times New Roman"/>
                <w:bCs/>
                <w:color w:val="000000"/>
                <w:sz w:val="19"/>
                <w:szCs w:val="19"/>
                <w:lang w:val="ru-RU"/>
              </w:rPr>
              <w:t>Общая физическая подготовка (Круговая тренировка)</w:t>
            </w:r>
            <w:r>
              <w:rPr>
                <w:rFonts w:ascii="Times New Roman" w:hAnsi="Times New Roman" w:cs="Times New Roman"/>
                <w:bCs/>
                <w:color w:val="000000"/>
                <w:sz w:val="19"/>
                <w:szCs w:val="19"/>
                <w:lang w:val="ru-RU"/>
              </w:rPr>
              <w:t xml:space="preserve">; </w:t>
            </w:r>
            <w:r w:rsidRPr="00E370FC">
              <w:rPr>
                <w:rFonts w:ascii="Times New Roman" w:hAnsi="Times New Roman" w:cs="Times New Roman"/>
                <w:bCs/>
                <w:color w:val="000000"/>
                <w:sz w:val="19"/>
                <w:szCs w:val="19"/>
                <w:lang w:val="ru-RU"/>
              </w:rPr>
              <w:t xml:space="preserve"> Естествознание</w:t>
            </w:r>
          </w:p>
        </w:tc>
      </w:tr>
      <w:tr w:rsidR="00D15A90" w:rsidRPr="00E370FC" w:rsidTr="00E370FC">
        <w:trPr>
          <w:trHeight w:hRule="exact" w:val="277"/>
        </w:trPr>
        <w:tc>
          <w:tcPr>
            <w:tcW w:w="770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496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1489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1751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4795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973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</w:tr>
      <w:tr w:rsidR="00D15A90" w:rsidRPr="00E370FC" w:rsidTr="00E370FC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D15A90" w:rsidRPr="00E370FC" w:rsidTr="00E370FC">
        <w:trPr>
          <w:trHeight w:hRule="exact" w:val="53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ОК-8:      способностью использовать методы и средства физической культуры для обеспечения полноценной социальной и профессиональной деятельности</w:t>
            </w:r>
          </w:p>
        </w:tc>
      </w:tr>
      <w:tr w:rsidR="00D15A90" w:rsidTr="00E370FC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15A90" w:rsidRPr="00E370FC" w:rsidTr="00E370FC">
        <w:trPr>
          <w:trHeight w:hRule="exact" w:val="478"/>
        </w:trPr>
        <w:tc>
          <w:tcPr>
            <w:tcW w:w="12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лияние</w:t>
            </w:r>
            <w:proofErr w:type="spellEnd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оздоровительных систем физического воспитания на укрепление здоровья, профилактику профессиональных заболеваний и вредных привычек</w:t>
            </w:r>
          </w:p>
        </w:tc>
      </w:tr>
      <w:tr w:rsidR="00D15A90" w:rsidRPr="00E370FC" w:rsidTr="00E370FC">
        <w:trPr>
          <w:trHeight w:hRule="exact" w:val="277"/>
        </w:trPr>
        <w:tc>
          <w:tcPr>
            <w:tcW w:w="12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контроля и оценки физического развития и физической подготовленности</w:t>
            </w:r>
          </w:p>
        </w:tc>
      </w:tr>
      <w:tr w:rsidR="00D15A90" w:rsidRPr="00E370FC" w:rsidTr="00E370FC">
        <w:trPr>
          <w:trHeight w:hRule="exact" w:val="277"/>
        </w:trPr>
        <w:tc>
          <w:tcPr>
            <w:tcW w:w="12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правила и способы планирования индивидуальных занятий различной целевой направленности</w:t>
            </w:r>
          </w:p>
        </w:tc>
      </w:tr>
      <w:tr w:rsidR="00D15A90" w:rsidTr="00E370FC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15A90" w:rsidRPr="00E370FC" w:rsidTr="00E370FC">
        <w:trPr>
          <w:trHeight w:hRule="exact" w:val="478"/>
        </w:trPr>
        <w:tc>
          <w:tcPr>
            <w:tcW w:w="12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Разрабатывать мероприятия различной направленности, проводить диагностику уровня физического и психологического состояния человека</w:t>
            </w:r>
          </w:p>
        </w:tc>
      </w:tr>
      <w:tr w:rsidR="00D15A90" w:rsidRPr="00E370FC" w:rsidTr="00E370FC">
        <w:trPr>
          <w:trHeight w:hRule="exact" w:val="478"/>
        </w:trPr>
        <w:tc>
          <w:tcPr>
            <w:tcW w:w="12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преодолевать искусственные и естественные препятствия с использованием разнообразных средств физической культуры</w:t>
            </w:r>
          </w:p>
        </w:tc>
      </w:tr>
      <w:tr w:rsidR="00D15A90" w:rsidRPr="00E370FC" w:rsidTr="00E370FC">
        <w:trPr>
          <w:trHeight w:hRule="exact" w:val="277"/>
        </w:trPr>
        <w:tc>
          <w:tcPr>
            <w:tcW w:w="12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творческое сотрудничество в коллективных формах занятий физической культурой</w:t>
            </w:r>
          </w:p>
        </w:tc>
      </w:tr>
      <w:tr w:rsidR="00D15A90" w:rsidTr="00E370FC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15A90" w:rsidRPr="00E370FC" w:rsidTr="00E370FC">
        <w:trPr>
          <w:trHeight w:hRule="exact" w:val="277"/>
        </w:trPr>
        <w:tc>
          <w:tcPr>
            <w:tcW w:w="12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повышения работоспособности, сохранения и укрепления здоровья</w:t>
            </w:r>
          </w:p>
        </w:tc>
      </w:tr>
      <w:tr w:rsidR="00D15A90" w:rsidRPr="00E370FC" w:rsidTr="00E370FC">
        <w:trPr>
          <w:trHeight w:hRule="exact" w:val="277"/>
        </w:trPr>
        <w:tc>
          <w:tcPr>
            <w:tcW w:w="12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Методами  и технологиями  диагностики состояния здоровья, </w:t>
            </w:r>
            <w:proofErr w:type="gram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занимающихся</w:t>
            </w:r>
            <w:proofErr w:type="gramEnd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физической культурой</w:t>
            </w:r>
          </w:p>
        </w:tc>
      </w:tr>
      <w:tr w:rsidR="00D15A90" w:rsidRPr="00E370FC" w:rsidTr="00E370FC">
        <w:trPr>
          <w:trHeight w:hRule="exact" w:val="277"/>
        </w:trPr>
        <w:tc>
          <w:tcPr>
            <w:tcW w:w="12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процессе активной творческой деятельности навыками по формированию здорового образа жизни</w:t>
            </w:r>
          </w:p>
        </w:tc>
      </w:tr>
      <w:tr w:rsidR="00D15A90" w:rsidRPr="00E370FC" w:rsidTr="00E370FC">
        <w:trPr>
          <w:trHeight w:hRule="exact" w:val="138"/>
        </w:trPr>
        <w:tc>
          <w:tcPr>
            <w:tcW w:w="770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496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1489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1751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4795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973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</w:tr>
      <w:tr w:rsidR="00D15A90" w:rsidRPr="00E370FC" w:rsidTr="00E370FC">
        <w:trPr>
          <w:trHeight w:hRule="exact" w:val="277"/>
        </w:trPr>
        <w:tc>
          <w:tcPr>
            <w:tcW w:w="1027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C6335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C6335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D15A90" w:rsidTr="00E370FC">
        <w:trPr>
          <w:trHeight w:hRule="exact" w:val="27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15A90" w:rsidRPr="00E370FC" w:rsidTr="00E370FC">
        <w:trPr>
          <w:trHeight w:hRule="exact" w:val="50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двигательные и функциональные возможности методически грамотного построения и использования общей физической подготовки  во время занятий физической культурой.</w:t>
            </w:r>
          </w:p>
        </w:tc>
      </w:tr>
      <w:tr w:rsidR="00D15A90" w:rsidTr="00E370FC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D15A90">
            <w:pPr>
              <w:spacing w:after="0" w:line="240" w:lineRule="auto"/>
              <w:rPr>
                <w:sz w:val="19"/>
                <w:szCs w:val="19"/>
              </w:rPr>
            </w:pPr>
          </w:p>
        </w:tc>
      </w:tr>
      <w:tr w:rsidR="00D15A90" w:rsidTr="00E370FC">
        <w:trPr>
          <w:trHeight w:hRule="exact" w:val="27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15A90" w:rsidRPr="00E370FC" w:rsidTr="00E370FC">
        <w:trPr>
          <w:trHeight w:hRule="exact" w:val="50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применять методы развития физических качеств, в том числе метод круговой тренировки, для укрепления здоровья и подготовки к будущей профессиональной деятельности.</w:t>
            </w:r>
          </w:p>
        </w:tc>
      </w:tr>
      <w:tr w:rsidR="00D15A90" w:rsidTr="00E370FC">
        <w:trPr>
          <w:trHeight w:hRule="exact" w:val="27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</w:tbl>
    <w:p w:rsidR="00D15A90" w:rsidRDefault="00C63352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70"/>
        <w:gridCol w:w="191"/>
        <w:gridCol w:w="3204"/>
        <w:gridCol w:w="143"/>
        <w:gridCol w:w="822"/>
        <w:gridCol w:w="697"/>
        <w:gridCol w:w="1116"/>
        <w:gridCol w:w="1267"/>
        <w:gridCol w:w="684"/>
        <w:gridCol w:w="399"/>
        <w:gridCol w:w="981"/>
      </w:tblGrid>
      <w:tr w:rsidR="00D15A90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50.03.02 ВИСТ-16.plx</w:t>
            </w:r>
          </w:p>
        </w:tc>
        <w:tc>
          <w:tcPr>
            <w:tcW w:w="851" w:type="dxa"/>
          </w:tcPr>
          <w:p w:rsidR="00D15A90" w:rsidRDefault="00D15A90"/>
        </w:tc>
        <w:tc>
          <w:tcPr>
            <w:tcW w:w="710" w:type="dxa"/>
          </w:tcPr>
          <w:p w:rsidR="00D15A90" w:rsidRDefault="00D15A90"/>
        </w:tc>
        <w:tc>
          <w:tcPr>
            <w:tcW w:w="1135" w:type="dxa"/>
          </w:tcPr>
          <w:p w:rsidR="00D15A90" w:rsidRDefault="00D15A90"/>
        </w:tc>
        <w:tc>
          <w:tcPr>
            <w:tcW w:w="1277" w:type="dxa"/>
          </w:tcPr>
          <w:p w:rsidR="00D15A90" w:rsidRDefault="00D15A90"/>
        </w:tc>
        <w:tc>
          <w:tcPr>
            <w:tcW w:w="710" w:type="dxa"/>
          </w:tcPr>
          <w:p w:rsidR="00D15A90" w:rsidRDefault="00D15A90"/>
        </w:tc>
        <w:tc>
          <w:tcPr>
            <w:tcW w:w="426" w:type="dxa"/>
          </w:tcPr>
          <w:p w:rsidR="00D15A90" w:rsidRDefault="00D15A9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D15A90" w:rsidRPr="00E370FC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комплексом упражнений, направленных на укрепление здоровья, обучение двигательным действиям и развитие физических качеств; способами определения дозировки физической нагрузки и направленности физических упражнений.</w:t>
            </w:r>
          </w:p>
        </w:tc>
      </w:tr>
      <w:tr w:rsidR="00D15A9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D15A90"/>
        </w:tc>
      </w:tr>
      <w:tr w:rsidR="00D15A90">
        <w:trPr>
          <w:trHeight w:hRule="exact" w:val="277"/>
        </w:trPr>
        <w:tc>
          <w:tcPr>
            <w:tcW w:w="766" w:type="dxa"/>
          </w:tcPr>
          <w:p w:rsidR="00D15A90" w:rsidRDefault="00D15A90"/>
        </w:tc>
        <w:tc>
          <w:tcPr>
            <w:tcW w:w="228" w:type="dxa"/>
          </w:tcPr>
          <w:p w:rsidR="00D15A90" w:rsidRDefault="00D15A90"/>
        </w:tc>
        <w:tc>
          <w:tcPr>
            <w:tcW w:w="3545" w:type="dxa"/>
          </w:tcPr>
          <w:p w:rsidR="00D15A90" w:rsidRDefault="00D15A90"/>
        </w:tc>
        <w:tc>
          <w:tcPr>
            <w:tcW w:w="143" w:type="dxa"/>
          </w:tcPr>
          <w:p w:rsidR="00D15A90" w:rsidRDefault="00D15A90"/>
        </w:tc>
        <w:tc>
          <w:tcPr>
            <w:tcW w:w="851" w:type="dxa"/>
          </w:tcPr>
          <w:p w:rsidR="00D15A90" w:rsidRDefault="00D15A90"/>
        </w:tc>
        <w:tc>
          <w:tcPr>
            <w:tcW w:w="710" w:type="dxa"/>
          </w:tcPr>
          <w:p w:rsidR="00D15A90" w:rsidRDefault="00D15A90"/>
        </w:tc>
        <w:tc>
          <w:tcPr>
            <w:tcW w:w="1135" w:type="dxa"/>
          </w:tcPr>
          <w:p w:rsidR="00D15A90" w:rsidRDefault="00D15A90"/>
        </w:tc>
        <w:tc>
          <w:tcPr>
            <w:tcW w:w="1277" w:type="dxa"/>
          </w:tcPr>
          <w:p w:rsidR="00D15A90" w:rsidRDefault="00D15A90"/>
        </w:tc>
        <w:tc>
          <w:tcPr>
            <w:tcW w:w="710" w:type="dxa"/>
          </w:tcPr>
          <w:p w:rsidR="00D15A90" w:rsidRDefault="00D15A90"/>
        </w:tc>
        <w:tc>
          <w:tcPr>
            <w:tcW w:w="426" w:type="dxa"/>
          </w:tcPr>
          <w:p w:rsidR="00D15A90" w:rsidRDefault="00D15A90"/>
        </w:tc>
        <w:tc>
          <w:tcPr>
            <w:tcW w:w="993" w:type="dxa"/>
          </w:tcPr>
          <w:p w:rsidR="00D15A90" w:rsidRDefault="00D15A90"/>
        </w:tc>
      </w:tr>
      <w:tr w:rsidR="00D15A90" w:rsidRPr="00E370FC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D15A90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D15A90" w:rsidRPr="00E370FC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D15A90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Профессиональн</w:t>
            </w:r>
            <w:proofErr w:type="gramStart"/>
            <w:r w:rsidRPr="00C6335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C6335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прикладная физическая </w:t>
            </w:r>
            <w:proofErr w:type="spellStart"/>
            <w:r w:rsidRPr="00C6335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кульура:общая</w:t>
            </w:r>
            <w:proofErr w:type="spellEnd"/>
            <w:r w:rsidRPr="00C6335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физическая подготовка(ОФП)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D15A90">
            <w:pPr>
              <w:rPr>
                <w:lang w:val="ru-RU"/>
              </w:rPr>
            </w:pPr>
          </w:p>
        </w:tc>
      </w:tr>
      <w:tr w:rsidR="00D15A90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ОФП-одно</w:t>
            </w:r>
            <w:proofErr w:type="spellEnd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изсредств</w:t>
            </w:r>
            <w:proofErr w:type="spellEnd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ведения ЗОЖ /</w:t>
            </w:r>
            <w:proofErr w:type="spellStart"/>
            <w:proofErr w:type="gram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Л1.1Л2.3Л3.1 Л3.2</w:t>
            </w:r>
          </w:p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D15A90"/>
        </w:tc>
      </w:tr>
      <w:tr w:rsidR="00D15A90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Круговая тренировка на развитие силовых качеств /</w:t>
            </w:r>
            <w:proofErr w:type="spellStart"/>
            <w:proofErr w:type="gram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 Л2.10Л3.1</w:t>
            </w:r>
          </w:p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D15A90"/>
        </w:tc>
      </w:tr>
      <w:tr w:rsidR="00D15A90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развития силы. Разработка индивидуальной программы развития силы. /</w:t>
            </w:r>
            <w:proofErr w:type="spellStart"/>
            <w:proofErr w:type="gram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Л1.5Л2.6 Л2.8Л3.4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D15A90"/>
        </w:tc>
      </w:tr>
      <w:tr w:rsidR="00D15A90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Формы организации и средства ОФП. /</w:t>
            </w:r>
            <w:proofErr w:type="spellStart"/>
            <w:proofErr w:type="gram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Л1.4Л3.1</w:t>
            </w:r>
          </w:p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D15A90"/>
        </w:tc>
      </w:tr>
      <w:tr w:rsidR="00D15A90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Круговая тренировка на развитие скоростно-силовых качеств. /</w:t>
            </w:r>
            <w:proofErr w:type="spellStart"/>
            <w:proofErr w:type="gram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Л1.2Л2.7 Л2.10Л3.1</w:t>
            </w:r>
          </w:p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D15A90"/>
        </w:tc>
      </w:tr>
      <w:tr w:rsidR="00D15A90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Методика развития </w:t>
            </w:r>
            <w:proofErr w:type="gram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скоростно-силовых</w:t>
            </w:r>
            <w:proofErr w:type="gramEnd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Разработка индивидуальной программы развития быстроты. /</w:t>
            </w:r>
            <w:proofErr w:type="spellStart"/>
            <w:proofErr w:type="gram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Л1.1Л2.5 Л2.7 Л2.8Л3.4</w:t>
            </w:r>
          </w:p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D15A90"/>
        </w:tc>
      </w:tr>
      <w:tr w:rsidR="00D15A90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Место ОФП в системе физического воспитания студентов. /</w:t>
            </w:r>
            <w:proofErr w:type="spellStart"/>
            <w:proofErr w:type="gram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Л1.3Л2.4 Л2.10Л3.1 Л3.4</w:t>
            </w:r>
          </w:p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D15A90"/>
        </w:tc>
      </w:tr>
      <w:tr w:rsidR="00D15A90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Кругова</w:t>
            </w:r>
            <w:proofErr w:type="spellEnd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тренировка на развитие гибкости. /</w:t>
            </w:r>
            <w:proofErr w:type="spellStart"/>
            <w:proofErr w:type="gram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 Л2.5 Л2.10Л3.1</w:t>
            </w:r>
          </w:p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D15A90"/>
        </w:tc>
      </w:tr>
      <w:tr w:rsidR="00D15A90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развития гибкости. Разработка индивидуальной программы развития гибкости. /</w:t>
            </w:r>
            <w:proofErr w:type="spellStart"/>
            <w:proofErr w:type="gram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Л1.5Л2.6 Л2.7Л3.4</w:t>
            </w:r>
          </w:p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D15A90"/>
        </w:tc>
      </w:tr>
      <w:tr w:rsidR="00D15A90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Физические качества человека. Метод круговой тренировки. /</w:t>
            </w:r>
            <w:proofErr w:type="spellStart"/>
            <w:proofErr w:type="gram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Л1.1Л2.3Л3.1</w:t>
            </w:r>
          </w:p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D15A90"/>
        </w:tc>
      </w:tr>
      <w:tr w:rsidR="00D15A90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Круговая тренировка на развитие выносливости. /</w:t>
            </w:r>
            <w:proofErr w:type="spellStart"/>
            <w:proofErr w:type="gram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Л1.4Л3.1</w:t>
            </w:r>
          </w:p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D15A90"/>
        </w:tc>
      </w:tr>
      <w:tr w:rsidR="00D15A90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развития выносливости. Разработка индивидуальной программы развития выносливости. /</w:t>
            </w:r>
            <w:proofErr w:type="spellStart"/>
            <w:proofErr w:type="gram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Л2.9Л3.3</w:t>
            </w:r>
          </w:p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D15A90"/>
        </w:tc>
      </w:tr>
      <w:tr w:rsidR="00D15A90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Круговая тренировка с использованием элементов аэробики. /</w:t>
            </w:r>
            <w:proofErr w:type="spellStart"/>
            <w:proofErr w:type="gram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Л2.10Л3.1 Л3.2</w:t>
            </w:r>
          </w:p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D15A90"/>
        </w:tc>
      </w:tr>
      <w:tr w:rsidR="00D15A90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Круговая тренировка с использованием элементов аэробики. /</w:t>
            </w:r>
            <w:proofErr w:type="gram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Л2.10Л3.1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D15A90"/>
        </w:tc>
      </w:tr>
      <w:tr w:rsidR="00D15A90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развития координационных способностей. Разработка индивидуальной программы развития ловкости. /</w:t>
            </w:r>
            <w:proofErr w:type="spellStart"/>
            <w:proofErr w:type="gram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Л1.1Л2.5 Л2.7 Л2.8Л3.4</w:t>
            </w:r>
          </w:p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D15A90"/>
        </w:tc>
      </w:tr>
      <w:tr w:rsidR="00D15A90">
        <w:trPr>
          <w:trHeight w:hRule="exact" w:val="277"/>
        </w:trPr>
        <w:tc>
          <w:tcPr>
            <w:tcW w:w="766" w:type="dxa"/>
          </w:tcPr>
          <w:p w:rsidR="00D15A90" w:rsidRDefault="00D15A90"/>
        </w:tc>
        <w:tc>
          <w:tcPr>
            <w:tcW w:w="228" w:type="dxa"/>
          </w:tcPr>
          <w:p w:rsidR="00D15A90" w:rsidRDefault="00D15A90"/>
        </w:tc>
        <w:tc>
          <w:tcPr>
            <w:tcW w:w="3545" w:type="dxa"/>
          </w:tcPr>
          <w:p w:rsidR="00D15A90" w:rsidRDefault="00D15A90"/>
        </w:tc>
        <w:tc>
          <w:tcPr>
            <w:tcW w:w="143" w:type="dxa"/>
          </w:tcPr>
          <w:p w:rsidR="00D15A90" w:rsidRDefault="00D15A90"/>
        </w:tc>
        <w:tc>
          <w:tcPr>
            <w:tcW w:w="851" w:type="dxa"/>
          </w:tcPr>
          <w:p w:rsidR="00D15A90" w:rsidRDefault="00D15A90"/>
        </w:tc>
        <w:tc>
          <w:tcPr>
            <w:tcW w:w="710" w:type="dxa"/>
          </w:tcPr>
          <w:p w:rsidR="00D15A90" w:rsidRDefault="00D15A90"/>
        </w:tc>
        <w:tc>
          <w:tcPr>
            <w:tcW w:w="1135" w:type="dxa"/>
          </w:tcPr>
          <w:p w:rsidR="00D15A90" w:rsidRDefault="00D15A90"/>
        </w:tc>
        <w:tc>
          <w:tcPr>
            <w:tcW w:w="1277" w:type="dxa"/>
          </w:tcPr>
          <w:p w:rsidR="00D15A90" w:rsidRDefault="00D15A90"/>
        </w:tc>
        <w:tc>
          <w:tcPr>
            <w:tcW w:w="710" w:type="dxa"/>
          </w:tcPr>
          <w:p w:rsidR="00D15A90" w:rsidRDefault="00D15A90"/>
        </w:tc>
        <w:tc>
          <w:tcPr>
            <w:tcW w:w="426" w:type="dxa"/>
          </w:tcPr>
          <w:p w:rsidR="00D15A90" w:rsidRDefault="00D15A90"/>
        </w:tc>
        <w:tc>
          <w:tcPr>
            <w:tcW w:w="993" w:type="dxa"/>
          </w:tcPr>
          <w:p w:rsidR="00D15A90" w:rsidRDefault="00D15A90"/>
        </w:tc>
      </w:tr>
      <w:tr w:rsidR="00D15A90">
        <w:trPr>
          <w:trHeight w:hRule="exact" w:val="416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D15A90">
        <w:trPr>
          <w:trHeight w:hRule="exact" w:val="249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</w:tbl>
    <w:p w:rsidR="00D15A90" w:rsidRDefault="00C63352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4491"/>
        <w:gridCol w:w="4811"/>
        <w:gridCol w:w="972"/>
      </w:tblGrid>
      <w:tr w:rsidR="00D15A90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50.03.02 ВИСТ-16.plx</w:t>
            </w:r>
          </w:p>
        </w:tc>
        <w:tc>
          <w:tcPr>
            <w:tcW w:w="5104" w:type="dxa"/>
          </w:tcPr>
          <w:p w:rsidR="00D15A90" w:rsidRDefault="00D15A9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D15A90">
        <w:trPr>
          <w:trHeight w:hRule="exact" w:val="2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D15A90"/>
        </w:tc>
      </w:tr>
      <w:tr w:rsidR="00D15A90">
        <w:trPr>
          <w:trHeight w:hRule="exact" w:val="14946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 курс</w:t>
            </w:r>
          </w:p>
          <w:p w:rsidR="00D15A90" w:rsidRPr="00C63352" w:rsidRDefault="00D15A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Как определить жизненный показатель (индекс)?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Что такое осанка?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Какова норма ЖЕЛ у юношей?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Какова норма ЖЕЛ у девушек?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Что входит в антропометрические измерения?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От каких показателей зависит объем и количество самостоятельных        занятий в неделю?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7. Как определить </w:t>
            </w:r>
            <w:proofErr w:type="spell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росто-весовой</w:t>
            </w:r>
            <w:proofErr w:type="spellEnd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показатель?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8. Роль дневника самоконтроля </w:t>
            </w:r>
            <w:proofErr w:type="gram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занимающихся физическими   упражнениями самостоятельно?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Как оценить эффективность самостоятельных занятий?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Назовите одну из форм самостоятельных домашних занятий физкультурой?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Что отражает функциональная проба?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Значение самоконтроля при самостоятельных занятиях физической культурой?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В какое время суток наблюдае6тся наибольшая длина тела?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Каков средний показатель силы правой кисти у мужчин? (кистевая динамометрия)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Каков средний показатель силы правой кисти у женщин?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Какова средняя становая сила у мужчин?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Какова средняя становая сила у женщин?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Каков средний показатель частоты дыхания?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19. Какой должен быть пульс у </w:t>
            </w:r>
            <w:proofErr w:type="gram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занимающихся</w:t>
            </w:r>
            <w:proofErr w:type="gramEnd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уроке физкультуры, если нагрузка была средней интенсивности?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Как называется резко выраженный изгиб позвоночника назад?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Что включает в себя физическая проба Штанге?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22. Что включает в себя физическая проба </w:t>
            </w:r>
            <w:proofErr w:type="spell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Генчи</w:t>
            </w:r>
            <w:proofErr w:type="spellEnd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?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Что включает в себя одномоментная функциональная проба?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Что включает в себя ортостатическая проба?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Какой тест применяется для определения выносливости?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Что такое физическая подготовленность?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Как называется выраженный изгиб позвоночника вперед?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Принцип построения комплекса утренней гимнастики?</w:t>
            </w:r>
          </w:p>
          <w:p w:rsidR="00D15A90" w:rsidRPr="00C63352" w:rsidRDefault="00D15A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 курс</w:t>
            </w:r>
          </w:p>
          <w:p w:rsidR="00D15A90" w:rsidRPr="00C63352" w:rsidRDefault="00D15A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Что такое спортивная тренировка?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По какой пробе, тесту или индексу оценивается физическая работоспособность человека?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Какие понятия выражают эффект от тренировки?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Назвать субъективные методы самоконтроля.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5. Укажите нормальную (стандартную) реакцию организма человека на 3х-моментную пробу </w:t>
            </w:r>
            <w:proofErr w:type="spell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Летунова</w:t>
            </w:r>
            <w:proofErr w:type="spellEnd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?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Назвать главное средство физической подготовки.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Из скольких частей состоит учебное занятие по физической культуре в ВУЗе?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Назовите правила и принципы занятий физическими упражнениями.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Сколько частей включает учебное занятие по физкультуре в общеобразовательной школе?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Назовите объективные методы самоконтроля.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На какие части условно делится физическая подготовка?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Назвать первую заповедь школы.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Назовите методы для развития физического качества – выносливости.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Сколько времени необходимо для разминки в подготовительной части занятия?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Какова допустимая частота сердечных сокращений в 3-ем режиме тренировки?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Дайте характеристику общей выносливости человека.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Назовите части учебно-тренировочного занятия.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18. Сколько физических </w:t>
            </w:r>
            <w:proofErr w:type="gram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качеств</w:t>
            </w:r>
            <w:proofErr w:type="gramEnd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proofErr w:type="gram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каких</w:t>
            </w:r>
            <w:proofErr w:type="gramEnd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(назвать) принято классифицировать в теории и практике физического воспитания?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Сколько и каких (назвать) существует видов силы человека?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Какой пульс и какова продолжительность нагрузки у начинающих развивать свою выносливость?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Назовите методы воспитания (развития) собственно-силовых способностей человека.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Перечислите отрицательные явления в процессе занятий физкультурой.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На что направлена специальная физическая подготовка?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Какое физическое качество необходимо развивать для подтягиваний?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Назовите методы развития гибкости человека.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26. По какой пробе или индексу можно оценить функциональное состояние </w:t>
            </w:r>
            <w:proofErr w:type="spellStart"/>
            <w:proofErr w:type="gram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сердечно-сосудистой</w:t>
            </w:r>
            <w:proofErr w:type="spellEnd"/>
            <w:proofErr w:type="gramEnd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системы человека?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Какова допустимая частота сердечных сокращений при воспитании выносливости?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Что обозначает понятие спортивная форма физкультурника и спортсмена?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Какие Вы знаете методы обучения движениям?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Каков двигательный режим школьника?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Назвать основные задачи классного руководителя в организации физического воспитания школьников.</w:t>
            </w:r>
          </w:p>
          <w:p w:rsidR="00D15A90" w:rsidRPr="00C63352" w:rsidRDefault="00D15A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D15A90" w:rsidRDefault="00C6335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</w:tr>
    </w:tbl>
    <w:p w:rsidR="00D15A90" w:rsidRDefault="00C63352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15"/>
        <w:gridCol w:w="1922"/>
        <w:gridCol w:w="1956"/>
        <w:gridCol w:w="3169"/>
        <w:gridCol w:w="1550"/>
        <w:gridCol w:w="962"/>
      </w:tblGrid>
      <w:tr w:rsidR="00D15A90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50.03.02 ВИСТ-16.plx</w:t>
            </w:r>
          </w:p>
        </w:tc>
        <w:tc>
          <w:tcPr>
            <w:tcW w:w="3403" w:type="dxa"/>
          </w:tcPr>
          <w:p w:rsidR="00D15A90" w:rsidRDefault="00D15A90"/>
        </w:tc>
        <w:tc>
          <w:tcPr>
            <w:tcW w:w="1702" w:type="dxa"/>
          </w:tcPr>
          <w:p w:rsidR="00D15A90" w:rsidRDefault="00D15A9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D15A90" w:rsidRPr="00E370FC">
        <w:trPr>
          <w:trHeight w:hRule="exact" w:val="5751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 Каковы функции судей на финише? (уметь включить секундомер и определить время 3-ем участникам в беге на 100 м)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 Провести разминку с группой.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 Уметь определить пульс и частоту дыхания.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 Нарисовать таблицу проведения соревнований по спортивным играм по системе с выбыванием.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5.  Составить комплекс упражнений </w:t>
            </w:r>
            <w:proofErr w:type="spell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физкультпаузы</w:t>
            </w:r>
            <w:proofErr w:type="spellEnd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работников умственного труда и провести ее с группой.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 Составить и написать режим дня школьника (12-14 лет).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7.  Определить у студентов функциональную пробу на дозированную нагрузку и определить </w:t>
            </w:r>
            <w:proofErr w:type="spellStart"/>
            <w:proofErr w:type="gram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весо-ростовой</w:t>
            </w:r>
            <w:proofErr w:type="spellEnd"/>
            <w:proofErr w:type="gramEnd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индекс (</w:t>
            </w:r>
            <w:proofErr w:type="spell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Кетле</w:t>
            </w:r>
            <w:proofErr w:type="spellEnd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).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 Поставить с группой палатку и собрать.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 Определить азимут (по заданию преподавателя).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 Оказать первую помощь при переломе ноги в походе.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 Составить и написать положение о соревнованиях.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 Провести с группой подвижные игры, любые (2 игры) малой и большой подвижности.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 Уложить рюкзак для похода.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 Самоконтроль. Уметь провести ортостатическую пробу. Дать анализ пробы.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 Заполнить протокол соревнований (бег, прыжки, метания), определить победителей.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 Провести утреннюю гимнастику со своей учебной группой.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17.  Оказать первую помощь при тепловом ударе в </w:t>
            </w:r>
            <w:proofErr w:type="spell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турист</w:t>
            </w:r>
            <w:proofErr w:type="gram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оходе</w:t>
            </w:r>
            <w:proofErr w:type="spellEnd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 Какие функции судьи стартера</w:t>
            </w:r>
            <w:proofErr w:type="gram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?</w:t>
            </w:r>
            <w:proofErr w:type="gramEnd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(Уметь дать старт на 100 м и на 3 км).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 Методика проведения соревнований “Веселые старты” - рассказать. Провести две эстафеты со своей учебной группой.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 Составить таблицу проведения соревнований по спортивным играм (по круговой системе) заполнить ее, определить победителей.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 Составить комплекс упражнений (6-8) для развития силы рук и плечевого пояса.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 Выполнить с группой строевые упражнения: повороты “налево”, “направо”, повороты в движении. Перестроить группу в 2 шеренги, в 3 шеренги.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 Составить комплекс упражнений для формирования правильной осанки (5 упр.).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 Провести с группой низкий и высокий старт</w:t>
            </w:r>
          </w:p>
        </w:tc>
      </w:tr>
      <w:tr w:rsidR="00D15A9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D15A90" w:rsidRPr="00E370F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по дисциплине представлен в Приложении 2 к рабочей программе.</w:t>
            </w:r>
          </w:p>
        </w:tc>
      </w:tr>
      <w:tr w:rsidR="00D15A9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D15A90" w:rsidRPr="00E370FC">
        <w:trPr>
          <w:trHeight w:hRule="exact" w:val="47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Тестирование</w:t>
            </w:r>
            <w:proofErr w:type="gram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рактикоориентированные</w:t>
            </w:r>
            <w:proofErr w:type="spellEnd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задания, реферат, самостоятельная </w:t>
            </w:r>
            <w:proofErr w:type="spell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работа,контрольная</w:t>
            </w:r>
            <w:proofErr w:type="spellEnd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работа, дидактическая игра</w:t>
            </w:r>
          </w:p>
        </w:tc>
      </w:tr>
      <w:tr w:rsidR="00D15A90" w:rsidRPr="00E370FC">
        <w:trPr>
          <w:trHeight w:hRule="exact" w:val="277"/>
        </w:trPr>
        <w:tc>
          <w:tcPr>
            <w:tcW w:w="710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</w:tr>
      <w:tr w:rsidR="00D15A90" w:rsidRPr="00E370F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D15A9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D15A9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D15A9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D15A90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D15A90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Евсеев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Ю.И.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Физическая культура: </w:t>
            </w:r>
            <w:proofErr w:type="spell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вузов:рек</w:t>
            </w:r>
            <w:proofErr w:type="gram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.М</w:t>
            </w:r>
            <w:proofErr w:type="gramEnd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-вом</w:t>
            </w:r>
            <w:proofErr w:type="spellEnd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Ростов-на-Дону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2010</w:t>
            </w:r>
          </w:p>
        </w:tc>
      </w:tr>
      <w:tr w:rsidR="00D15A9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D15A90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Физическая культура и физическая подготовка: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ЮНИТИ, 2011</w:t>
            </w:r>
          </w:p>
        </w:tc>
      </w:tr>
      <w:tr w:rsidR="00D15A90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Коваль В.И., Родионова Т.А.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Гигиена физического воспитания и спорта: </w:t>
            </w:r>
            <w:proofErr w:type="spell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</w:t>
            </w:r>
            <w:proofErr w:type="spell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высш.учеб.заведений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2010</w:t>
            </w:r>
          </w:p>
        </w:tc>
      </w:tr>
      <w:tr w:rsidR="00D15A90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Железняк Ю.Д., Портнов Ю.М.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Спортивные игры: </w:t>
            </w:r>
            <w:proofErr w:type="spell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Техника</w:t>
            </w:r>
            <w:proofErr w:type="gram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,т</w:t>
            </w:r>
            <w:proofErr w:type="gramEnd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актика,методика</w:t>
            </w:r>
            <w:proofErr w:type="spellEnd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обучения: </w:t>
            </w:r>
            <w:proofErr w:type="spell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</w:t>
            </w:r>
            <w:proofErr w:type="spell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вузов,обуч-ся</w:t>
            </w:r>
            <w:proofErr w:type="spellEnd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спец."Физ.культура":допущено УМО по </w:t>
            </w:r>
            <w:proofErr w:type="spell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спец.пед.образования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2012</w:t>
            </w:r>
          </w:p>
        </w:tc>
      </w:tr>
      <w:tr w:rsidR="00D15A90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Виленский</w:t>
            </w:r>
            <w:proofErr w:type="spellEnd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М.Я., Горшков А.Г.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Физическая культура и здоровый образ жизни студента: </w:t>
            </w:r>
            <w:proofErr w:type="spell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вузов:допущено</w:t>
            </w:r>
            <w:proofErr w:type="spellEnd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М-вом</w:t>
            </w:r>
            <w:proofErr w:type="spellEnd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и науки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2012</w:t>
            </w:r>
          </w:p>
        </w:tc>
      </w:tr>
      <w:tr w:rsidR="00D15A9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D15A9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D15A90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D15A90" w:rsidRPr="00E370FC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Крючек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Аэробика</w:t>
            </w:r>
            <w:proofErr w:type="gram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:С</w:t>
            </w:r>
            <w:proofErr w:type="gramEnd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одержание</w:t>
            </w:r>
            <w:proofErr w:type="spellEnd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методика </w:t>
            </w:r>
            <w:proofErr w:type="spell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одоровительных</w:t>
            </w:r>
            <w:proofErr w:type="spellEnd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занятий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Терр</w:t>
            </w:r>
            <w:proofErr w:type="gram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</w:t>
            </w:r>
            <w:proofErr w:type="spellEnd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Спорт;Олимпия</w:t>
            </w:r>
            <w:proofErr w:type="spellEnd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Пресс, 2001</w:t>
            </w:r>
          </w:p>
        </w:tc>
      </w:tr>
      <w:tr w:rsidR="00D15A90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Найминова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Физкультура: Спортивные игры: Методика преподавания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Ростов-на-Дону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2001</w:t>
            </w:r>
          </w:p>
        </w:tc>
      </w:tr>
      <w:tr w:rsidR="00D15A9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D15A90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Легкая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атлетика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Правила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соревнований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2004-2005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Терра-Спорт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2004</w:t>
            </w:r>
          </w:p>
        </w:tc>
      </w:tr>
      <w:tr w:rsidR="00D15A90">
        <w:trPr>
          <w:trHeight w:hRule="exact" w:val="157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D15A90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Легкая атлетика. Бег на короткие дистанции. Этапы спортивного совершенствования и высшего спортивного мастерства: Примерные программы для системы доп</w:t>
            </w:r>
            <w:proofErr w:type="gram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.о</w:t>
            </w:r>
            <w:proofErr w:type="gramEnd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бразования </w:t>
            </w:r>
            <w:proofErr w:type="spell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детей:детско-юношеских</w:t>
            </w:r>
            <w:proofErr w:type="spellEnd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спорт.школ,специлизир.детско-юношеских</w:t>
            </w:r>
            <w:proofErr w:type="spellEnd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школ </w:t>
            </w:r>
            <w:proofErr w:type="spell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олимп.резерва:Допущено</w:t>
            </w:r>
            <w:proofErr w:type="spellEnd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Гос.комитетом</w:t>
            </w:r>
            <w:proofErr w:type="spellEnd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РФ по физ.культуре и спорту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Сов.спорт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2004</w:t>
            </w:r>
          </w:p>
        </w:tc>
      </w:tr>
    </w:tbl>
    <w:p w:rsidR="00D15A90" w:rsidRDefault="00C63352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14"/>
        <w:gridCol w:w="58"/>
        <w:gridCol w:w="1827"/>
        <w:gridCol w:w="1943"/>
        <w:gridCol w:w="3180"/>
        <w:gridCol w:w="1586"/>
        <w:gridCol w:w="966"/>
      </w:tblGrid>
      <w:tr w:rsidR="00D15A90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50.03.02 ВИСТ-16.plx</w:t>
            </w:r>
          </w:p>
        </w:tc>
        <w:tc>
          <w:tcPr>
            <w:tcW w:w="3403" w:type="dxa"/>
          </w:tcPr>
          <w:p w:rsidR="00D15A90" w:rsidRDefault="00D15A90"/>
        </w:tc>
        <w:tc>
          <w:tcPr>
            <w:tcW w:w="1702" w:type="dxa"/>
          </w:tcPr>
          <w:p w:rsidR="00D15A90" w:rsidRDefault="00D15A9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D15A9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D15A90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D15A90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Саноян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Физическая культура для трудящихся: </w:t>
            </w:r>
            <w:proofErr w:type="spell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вузов:рек</w:t>
            </w:r>
            <w:proofErr w:type="gram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чеб.-метод.объединением</w:t>
            </w:r>
            <w:proofErr w:type="spellEnd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образованию в области культуры и спорта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Физ.культура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2007</w:t>
            </w:r>
          </w:p>
        </w:tc>
      </w:tr>
      <w:tr w:rsidR="00D15A90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Л2.6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Гришина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Ю.И.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Общая физическая подготовка. Знать и уметь: </w:t>
            </w:r>
            <w:proofErr w:type="spell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вузов:допущено</w:t>
            </w:r>
            <w:proofErr w:type="spellEnd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УМО по </w:t>
            </w:r>
            <w:proofErr w:type="spell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напр.пед.образования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Ростов-на-Дону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2010</w:t>
            </w:r>
          </w:p>
        </w:tc>
      </w:tr>
      <w:tr w:rsidR="00D15A90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Л2.7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Петров П.К., </w:t>
            </w:r>
            <w:proofErr w:type="spell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Ахмедзянов</w:t>
            </w:r>
            <w:proofErr w:type="spellEnd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Э.Р.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Практикум по информационным технологиям в физической культуре и спорте: </w:t>
            </w:r>
            <w:proofErr w:type="spell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вузов,обуч-ся</w:t>
            </w:r>
            <w:proofErr w:type="spellEnd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напр."Физ.культура"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2010</w:t>
            </w:r>
          </w:p>
        </w:tc>
      </w:tr>
      <w:tr w:rsidR="00D15A90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Л2.8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Масалова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О.Ю.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Физическая </w:t>
            </w:r>
            <w:proofErr w:type="spell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культура:педагогические</w:t>
            </w:r>
            <w:proofErr w:type="spellEnd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основы ценностного отношения к здоровью: </w:t>
            </w:r>
            <w:proofErr w:type="spell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вузов,обуч-ся</w:t>
            </w:r>
            <w:proofErr w:type="spellEnd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напр.050700 "Педагогика":</w:t>
            </w:r>
            <w:proofErr w:type="spell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</w:t>
            </w:r>
            <w:proofErr w:type="gram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</w:t>
            </w:r>
            <w:proofErr w:type="spellEnd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спец.пед</w:t>
            </w:r>
            <w:proofErr w:type="spellEnd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образования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2012</w:t>
            </w:r>
          </w:p>
        </w:tc>
      </w:tr>
      <w:tr w:rsidR="00D15A90" w:rsidRPr="00E370FC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Л2.9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Сомов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методики самостоятельных занятий физической культурой и спортом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М-во</w:t>
            </w:r>
            <w:proofErr w:type="spellEnd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</w:t>
            </w:r>
            <w:proofErr w:type="gram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.и</w:t>
            </w:r>
            <w:proofErr w:type="spellEnd"/>
            <w:proofErr w:type="gramEnd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проф. образования. </w:t>
            </w:r>
            <w:proofErr w:type="spell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Урал</w:t>
            </w:r>
            <w:proofErr w:type="gram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.г</w:t>
            </w:r>
            <w:proofErr w:type="gramEnd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</w:t>
            </w:r>
            <w:proofErr w:type="spellEnd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proofErr w:type="spell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</w:t>
            </w:r>
            <w:proofErr w:type="spellEnd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ун-т. - </w:t>
            </w:r>
            <w:proofErr w:type="gram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Екатеринбург: б</w:t>
            </w:r>
            <w:proofErr w:type="gramEnd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и., 1997</w:t>
            </w:r>
          </w:p>
        </w:tc>
      </w:tr>
      <w:tr w:rsidR="00D15A9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Л2.10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Талага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Ежи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Энциклопедия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физических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упражнений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М.: ФИС, 1998</w:t>
            </w:r>
          </w:p>
        </w:tc>
      </w:tr>
      <w:tr w:rsidR="00D15A90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D15A9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D15A90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D15A90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D15A90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Организация силовой подготовки студентов к сдаче зачетных нормативов по ОФП: </w:t>
            </w:r>
            <w:proofErr w:type="spell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</w:t>
            </w:r>
            <w:proofErr w:type="gram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, 2010</w:t>
            </w:r>
          </w:p>
        </w:tc>
      </w:tr>
      <w:tr w:rsidR="00D15A90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D15A90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Подводящие упражнения к прыжковым видам дисциплины "Легкая атлетика и методика преподавания": Учеб.- </w:t>
            </w:r>
            <w:proofErr w:type="spell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</w:t>
            </w:r>
            <w:proofErr w:type="gram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2011</w:t>
            </w:r>
          </w:p>
        </w:tc>
      </w:tr>
      <w:tr w:rsidR="00D15A90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Сесорова</w:t>
            </w:r>
            <w:proofErr w:type="spellEnd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О.В., Туркина Л.В.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Аэробика в профессионально-педагогической подготовке студентов: </w:t>
            </w:r>
            <w:proofErr w:type="spell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gramEnd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, 2014</w:t>
            </w:r>
          </w:p>
        </w:tc>
      </w:tr>
      <w:tr w:rsidR="00D15A90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Л3.4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D15A90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Профессионально-педагогическая подготовка студентов на примере туризма: </w:t>
            </w:r>
            <w:proofErr w:type="spell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gramEnd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, 2014</w:t>
            </w:r>
          </w:p>
        </w:tc>
      </w:tr>
      <w:tr w:rsidR="00D15A90" w:rsidRPr="00E370FC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D15A9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http://www.intuit.ru/studies/courses/2356/656/info</w:t>
            </w:r>
          </w:p>
        </w:tc>
      </w:tr>
      <w:tr w:rsidR="00D15A9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http://sport-lessons.com/teamgames/basketball/</w:t>
            </w:r>
          </w:p>
        </w:tc>
      </w:tr>
      <w:tr w:rsidR="00D15A9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http://online-ypoku.com/</w:t>
            </w:r>
          </w:p>
        </w:tc>
      </w:tr>
      <w:tr w:rsidR="00D15A9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http://russiabasket.ru/rfb/documents/fiba/</w:t>
            </w:r>
          </w:p>
        </w:tc>
      </w:tr>
      <w:tr w:rsidR="00D15A9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http://www.rusathletics.com/fed/dok/</w:t>
            </w:r>
          </w:p>
        </w:tc>
      </w:tr>
      <w:tr w:rsidR="00D15A9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http://sportgymrus.ru/</w:t>
            </w:r>
          </w:p>
        </w:tc>
      </w:tr>
      <w:tr w:rsidR="00D15A90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D15A90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компьютерная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тестовая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D15A90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табличный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редактор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MSExcel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D15A90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D15A90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http://www.biblioclub.ru/</w:t>
            </w:r>
          </w:p>
        </w:tc>
      </w:tr>
      <w:tr w:rsidR="00D15A90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http://lesgaft.spb.ru</w:t>
            </w:r>
          </w:p>
        </w:tc>
      </w:tr>
      <w:tr w:rsidR="00D15A90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http://www.sportedu.ru</w:t>
            </w:r>
          </w:p>
        </w:tc>
      </w:tr>
      <w:tr w:rsidR="00D15A90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http://www.sport-express.ru</w:t>
            </w:r>
          </w:p>
        </w:tc>
      </w:tr>
      <w:tr w:rsidR="00D15A90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http://www.sovsport.ru</w:t>
            </w:r>
          </w:p>
        </w:tc>
      </w:tr>
      <w:tr w:rsidR="00D15A90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http://www.bmsi.ru</w:t>
            </w:r>
          </w:p>
        </w:tc>
      </w:tr>
      <w:tr w:rsidR="00D15A90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http://window.edu.ru</w:t>
            </w:r>
          </w:p>
        </w:tc>
      </w:tr>
      <w:tr w:rsidR="00D15A90">
        <w:trPr>
          <w:trHeight w:hRule="exact" w:val="277"/>
        </w:trPr>
        <w:tc>
          <w:tcPr>
            <w:tcW w:w="710" w:type="dxa"/>
          </w:tcPr>
          <w:p w:rsidR="00D15A90" w:rsidRDefault="00D15A90"/>
        </w:tc>
        <w:tc>
          <w:tcPr>
            <w:tcW w:w="58" w:type="dxa"/>
          </w:tcPr>
          <w:p w:rsidR="00D15A90" w:rsidRDefault="00D15A90"/>
        </w:tc>
        <w:tc>
          <w:tcPr>
            <w:tcW w:w="1929" w:type="dxa"/>
          </w:tcPr>
          <w:p w:rsidR="00D15A90" w:rsidRDefault="00D15A90"/>
        </w:tc>
        <w:tc>
          <w:tcPr>
            <w:tcW w:w="1986" w:type="dxa"/>
          </w:tcPr>
          <w:p w:rsidR="00D15A90" w:rsidRDefault="00D15A90"/>
        </w:tc>
        <w:tc>
          <w:tcPr>
            <w:tcW w:w="3403" w:type="dxa"/>
          </w:tcPr>
          <w:p w:rsidR="00D15A90" w:rsidRDefault="00D15A90"/>
        </w:tc>
        <w:tc>
          <w:tcPr>
            <w:tcW w:w="1702" w:type="dxa"/>
          </w:tcPr>
          <w:p w:rsidR="00D15A90" w:rsidRDefault="00D15A90"/>
        </w:tc>
        <w:tc>
          <w:tcPr>
            <w:tcW w:w="993" w:type="dxa"/>
          </w:tcPr>
          <w:p w:rsidR="00D15A90" w:rsidRDefault="00D15A90"/>
        </w:tc>
      </w:tr>
      <w:tr w:rsidR="00D15A90" w:rsidRPr="00E370FC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D15A90" w:rsidRPr="00E370FC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наличия: спортивных залов и площадок, тренажеры, спортивного инвентаря.</w:t>
            </w:r>
          </w:p>
        </w:tc>
      </w:tr>
      <w:tr w:rsidR="00D15A90" w:rsidRPr="00E370FC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Технические средства обучения: аудио и видео аппаратура, орг.- и </w:t>
            </w:r>
            <w:proofErr w:type="spell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мультимедийная</w:t>
            </w:r>
            <w:proofErr w:type="spellEnd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техника.</w:t>
            </w:r>
          </w:p>
        </w:tc>
      </w:tr>
      <w:tr w:rsidR="00D15A90" w:rsidRPr="00E370FC">
        <w:trPr>
          <w:trHeight w:hRule="exact" w:val="277"/>
        </w:trPr>
        <w:tc>
          <w:tcPr>
            <w:tcW w:w="710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1929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</w:tr>
      <w:tr w:rsidR="00D15A90" w:rsidRPr="00E370FC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C6335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C6335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D15A90" w:rsidRPr="00E370FC">
        <w:trPr>
          <w:trHeight w:hRule="exact" w:val="69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</w:t>
            </w:r>
            <w:proofErr w:type="spell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документ: - Положение о рейтинговой оценке качества подготовки студентов</w:t>
            </w:r>
          </w:p>
        </w:tc>
      </w:tr>
    </w:tbl>
    <w:p w:rsidR="00D15A90" w:rsidRPr="00C63352" w:rsidRDefault="00D15A90">
      <w:pPr>
        <w:rPr>
          <w:lang w:val="ru-RU"/>
        </w:rPr>
      </w:pPr>
    </w:p>
    <w:sectPr w:rsidR="00D15A90" w:rsidRPr="00C63352" w:rsidSect="00D15A90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1F1692"/>
    <w:rsid w:val="002D6762"/>
    <w:rsid w:val="004A2FE9"/>
    <w:rsid w:val="007F071A"/>
    <w:rsid w:val="00C2786D"/>
    <w:rsid w:val="00C62808"/>
    <w:rsid w:val="00C63352"/>
    <w:rsid w:val="00C9105A"/>
    <w:rsid w:val="00D15A90"/>
    <w:rsid w:val="00D31453"/>
    <w:rsid w:val="00E209E2"/>
    <w:rsid w:val="00E370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5A90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F07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F071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2717</Words>
  <Characters>15492</Characters>
  <Application>Microsoft Office Word</Application>
  <DocSecurity>0</DocSecurity>
  <Lines>129</Lines>
  <Paragraphs>36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>Hewlett-Packard Company</Company>
  <LinksUpToDate>false</LinksUpToDate>
  <CharactersWithSpaces>18173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2018-2019_50_03_02 ВИСТ-16_plx_Общая физическая подготовка (Круговая тренировка)_</dc:title>
  <dc:creator>FastReport.NET</dc:creator>
  <cp:lastModifiedBy>user</cp:lastModifiedBy>
  <cp:revision>9</cp:revision>
  <cp:lastPrinted>2019-10-04T11:16:00Z</cp:lastPrinted>
  <dcterms:created xsi:type="dcterms:W3CDTF">2019-10-04T10:53:00Z</dcterms:created>
  <dcterms:modified xsi:type="dcterms:W3CDTF">2019-10-04T13:45:00Z</dcterms:modified>
</cp:coreProperties>
</file>